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78F" w14:textId="5A885996" w:rsidR="0083790A" w:rsidRPr="004E78A4" w:rsidRDefault="00FA189F" w:rsidP="0083790A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4E78A4">
        <w:rPr>
          <w:lang w:val="uk-UA"/>
        </w:rPr>
        <w:t xml:space="preserve"> </w:t>
      </w:r>
      <w:r w:rsidR="0083790A" w:rsidRPr="004E78A4">
        <w:rPr>
          <w:rFonts w:eastAsia="Calibri"/>
          <w:noProof/>
          <w:color w:val="000000"/>
          <w:lang w:val="uk-UA"/>
        </w:rPr>
        <w:drawing>
          <wp:inline distT="0" distB="0" distL="0" distR="0" wp14:anchorId="72305061" wp14:editId="4288800A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6ABC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A139A92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САВРАНСЬКА СЕЛИЩНА РАДА</w:t>
      </w:r>
    </w:p>
    <w:p w14:paraId="1D1D9893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ОДЕСЬКОЇ ОБЛАСТІ</w:t>
      </w:r>
    </w:p>
    <w:p w14:paraId="13730876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3F184E2A" w14:textId="77777777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</w:p>
    <w:p w14:paraId="227B7D0C" w14:textId="66E743EF" w:rsidR="0083790A" w:rsidRPr="004E78A4" w:rsidRDefault="0083790A" w:rsidP="0083790A">
      <w:pPr>
        <w:pStyle w:val="a5"/>
        <w:spacing w:before="0" w:beforeAutospacing="0" w:after="0" w:afterAutospacing="0"/>
        <w:jc w:val="center"/>
        <w:rPr>
          <w:lang w:val="uk-UA"/>
        </w:rPr>
      </w:pPr>
      <w:r w:rsidRPr="004E78A4">
        <w:rPr>
          <w:b/>
          <w:bCs/>
          <w:color w:val="000000"/>
          <w:lang w:val="uk-UA"/>
        </w:rPr>
        <w:t>ПРОТОКОЛ № 4</w:t>
      </w:r>
      <w:r w:rsidR="00A110B2" w:rsidRPr="004E78A4">
        <w:rPr>
          <w:b/>
          <w:bCs/>
          <w:color w:val="000000"/>
          <w:lang w:val="uk-UA"/>
        </w:rPr>
        <w:t>7</w:t>
      </w:r>
    </w:p>
    <w:p w14:paraId="7678FC63" w14:textId="22C89E7D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 xml:space="preserve">пленарного засідання чергової сорок </w:t>
      </w:r>
      <w:r w:rsidR="008505E6" w:rsidRPr="004E78A4">
        <w:rPr>
          <w:bCs/>
          <w:color w:val="000000" w:themeColor="text1"/>
          <w:szCs w:val="24"/>
          <w:lang w:val="uk-UA"/>
        </w:rPr>
        <w:t>п’я</w:t>
      </w:r>
      <w:r w:rsidR="00545AB6" w:rsidRPr="004E78A4">
        <w:rPr>
          <w:bCs/>
          <w:color w:val="000000" w:themeColor="text1"/>
          <w:szCs w:val="24"/>
          <w:lang w:val="uk-UA"/>
        </w:rPr>
        <w:t>тої</w:t>
      </w:r>
      <w:r w:rsidRPr="004E78A4">
        <w:rPr>
          <w:bCs/>
          <w:color w:val="000000" w:themeColor="text1"/>
          <w:szCs w:val="24"/>
          <w:lang w:val="uk-UA"/>
        </w:rPr>
        <w:t xml:space="preserve"> сесії</w:t>
      </w:r>
    </w:p>
    <w:p w14:paraId="1A7769AA" w14:textId="77777777" w:rsidR="0083790A" w:rsidRPr="004E78A4" w:rsidRDefault="0083790A" w:rsidP="0083790A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4E78A4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721D506F" w14:textId="77777777" w:rsidR="0083790A" w:rsidRPr="004E78A4" w:rsidRDefault="0083790A" w:rsidP="0083790A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56696C26" w14:textId="19A83519" w:rsidR="00545AB6" w:rsidRPr="004E78A4" w:rsidRDefault="0083790A" w:rsidP="00545AB6">
      <w:pPr>
        <w:pStyle w:val="a3"/>
        <w:jc w:val="right"/>
        <w:rPr>
          <w:szCs w:val="24"/>
          <w:lang w:val="uk-UA"/>
        </w:rPr>
      </w:pPr>
      <w:r w:rsidRPr="004E78A4">
        <w:rPr>
          <w:color w:val="000000"/>
          <w:szCs w:val="24"/>
          <w:lang w:val="uk-UA"/>
        </w:rPr>
        <w:t xml:space="preserve">смт Саврань                                                                                          </w:t>
      </w:r>
      <w:r w:rsidR="00A110B2" w:rsidRPr="004E78A4">
        <w:rPr>
          <w:color w:val="000000"/>
          <w:szCs w:val="24"/>
          <w:lang w:val="uk-UA"/>
        </w:rPr>
        <w:t>04 черв</w:t>
      </w:r>
      <w:r w:rsidR="00545AB6" w:rsidRPr="004E78A4">
        <w:rPr>
          <w:color w:val="000000"/>
          <w:szCs w:val="24"/>
          <w:lang w:val="uk-UA"/>
        </w:rPr>
        <w:t xml:space="preserve">ня </w:t>
      </w:r>
      <w:r w:rsidR="00545AB6" w:rsidRPr="004E78A4">
        <w:rPr>
          <w:szCs w:val="24"/>
          <w:lang w:val="uk-UA"/>
        </w:rPr>
        <w:t>2024 року</w:t>
      </w:r>
    </w:p>
    <w:p w14:paraId="44BA7CC2" w14:textId="2566C3D3" w:rsidR="0083790A" w:rsidRPr="004E78A4" w:rsidRDefault="0083790A" w:rsidP="00545AB6">
      <w:pPr>
        <w:pStyle w:val="a3"/>
        <w:jc w:val="right"/>
        <w:rPr>
          <w:szCs w:val="24"/>
          <w:lang w:val="uk-UA"/>
        </w:rPr>
      </w:pPr>
      <w:r w:rsidRPr="004E78A4">
        <w:rPr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4150F1A6" w14:textId="77777777" w:rsidR="0083790A" w:rsidRPr="004E78A4" w:rsidRDefault="0083790A" w:rsidP="0083790A">
      <w:pPr>
        <w:pStyle w:val="a3"/>
        <w:jc w:val="both"/>
        <w:rPr>
          <w:szCs w:val="24"/>
          <w:lang w:val="uk-UA"/>
        </w:rPr>
      </w:pPr>
    </w:p>
    <w:p w14:paraId="5953389B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Початок засідання - 10.00 год</w:t>
      </w:r>
    </w:p>
    <w:p w14:paraId="68AF813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FFC7B23" w14:textId="3FDB788B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Місце проведення – малий зал адмінбудівлі селищної ради (</w:t>
      </w:r>
      <w:proofErr w:type="spellStart"/>
      <w:r w:rsidRPr="004E78A4">
        <w:rPr>
          <w:lang w:val="uk-UA"/>
        </w:rPr>
        <w:t>вул.Соборна</w:t>
      </w:r>
      <w:proofErr w:type="spellEnd"/>
      <w:r w:rsidRPr="004E78A4">
        <w:rPr>
          <w:lang w:val="uk-UA"/>
        </w:rPr>
        <w:t>,</w:t>
      </w:r>
      <w:r w:rsidR="00A110B2" w:rsidRPr="004E78A4">
        <w:rPr>
          <w:lang w:val="uk-UA"/>
        </w:rPr>
        <w:t xml:space="preserve"> </w:t>
      </w:r>
      <w:r w:rsidRPr="004E78A4">
        <w:rPr>
          <w:lang w:val="uk-UA"/>
        </w:rPr>
        <w:t>9,                                  смт Саврань).</w:t>
      </w:r>
    </w:p>
    <w:p w14:paraId="040CBFF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E1151" w14:textId="6365D36D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Час роботи пленарного засідання – 10.00 - 1</w:t>
      </w:r>
      <w:r w:rsidR="00A110B2" w:rsidRPr="004E78A4">
        <w:rPr>
          <w:color w:val="000000"/>
          <w:lang w:val="uk-UA"/>
        </w:rPr>
        <w:t>2</w:t>
      </w:r>
      <w:r w:rsidRPr="004E78A4">
        <w:rPr>
          <w:color w:val="000000"/>
          <w:lang w:val="uk-UA"/>
        </w:rPr>
        <w:t>.</w:t>
      </w:r>
      <w:r w:rsidR="00A110B2" w:rsidRPr="004E78A4">
        <w:rPr>
          <w:color w:val="000000"/>
          <w:lang w:val="uk-UA"/>
        </w:rPr>
        <w:t>0</w:t>
      </w:r>
      <w:r w:rsidRPr="004E78A4">
        <w:rPr>
          <w:color w:val="000000"/>
          <w:lang w:val="uk-UA"/>
        </w:rPr>
        <w:t>0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год.       </w:t>
      </w:r>
    </w:p>
    <w:p w14:paraId="1A5B4A69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B426CE5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Всього обрано депутатів: 26</w:t>
      </w:r>
    </w:p>
    <w:p w14:paraId="7E58635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1FE895EB" w14:textId="037F4C03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Присутні: </w:t>
      </w:r>
      <w:r w:rsidRPr="004E78A4">
        <w:rPr>
          <w:lang w:val="uk-UA"/>
        </w:rPr>
        <w:t>1</w:t>
      </w:r>
      <w:r w:rsidR="00B747FB" w:rsidRPr="004E78A4">
        <w:rPr>
          <w:lang w:val="uk-UA"/>
        </w:rPr>
        <w:t>5</w:t>
      </w:r>
      <w:r w:rsidRPr="004E78A4">
        <w:rPr>
          <w:color w:val="000000" w:themeColor="text1"/>
          <w:lang w:val="uk-UA"/>
        </w:rPr>
        <w:t xml:space="preserve"> депутатів </w:t>
      </w:r>
      <w:r w:rsidRPr="004E78A4">
        <w:rPr>
          <w:lang w:val="uk-UA"/>
        </w:rPr>
        <w:t>(список додається).</w:t>
      </w:r>
    </w:p>
    <w:p w14:paraId="38CC1597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86504B2" w14:textId="11B96194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Відсутні депутати: </w:t>
      </w:r>
      <w:r w:rsidR="00B747FB" w:rsidRPr="004E78A4">
        <w:rPr>
          <w:lang w:val="uk-UA"/>
        </w:rPr>
        <w:t>Бережок С.А.,</w:t>
      </w:r>
      <w:r w:rsidR="00016BBF" w:rsidRPr="004E78A4">
        <w:rPr>
          <w:lang w:val="uk-UA"/>
        </w:rPr>
        <w:t xml:space="preserve"> </w:t>
      </w:r>
      <w:r w:rsidRPr="004E78A4">
        <w:rPr>
          <w:lang w:val="uk-UA"/>
        </w:rPr>
        <w:t>Бондар І.Г.,</w:t>
      </w:r>
      <w:r w:rsidR="0018363E" w:rsidRPr="004E78A4">
        <w:rPr>
          <w:lang w:val="uk-UA"/>
        </w:rPr>
        <w:t xml:space="preserve"> </w:t>
      </w:r>
      <w:r w:rsidR="008505E6" w:rsidRPr="004E78A4">
        <w:rPr>
          <w:lang w:val="uk-UA"/>
        </w:rPr>
        <w:t>Бондарчук В.Р.,</w:t>
      </w:r>
      <w:r w:rsidR="00B747FB" w:rsidRPr="004E78A4">
        <w:rPr>
          <w:lang w:val="uk-UA"/>
        </w:rPr>
        <w:t xml:space="preserve"> </w:t>
      </w:r>
      <w:proofErr w:type="spellStart"/>
      <w:r w:rsidR="00B747FB" w:rsidRPr="004E78A4">
        <w:rPr>
          <w:lang w:val="uk-UA"/>
        </w:rPr>
        <w:t>Буманська</w:t>
      </w:r>
      <w:proofErr w:type="spellEnd"/>
      <w:r w:rsidR="00B747FB" w:rsidRPr="004E78A4">
        <w:rPr>
          <w:lang w:val="uk-UA"/>
        </w:rPr>
        <w:t xml:space="preserve"> О.О., </w:t>
      </w:r>
      <w:r w:rsidR="008505E6" w:rsidRPr="004E78A4">
        <w:rPr>
          <w:lang w:val="uk-UA"/>
        </w:rPr>
        <w:t xml:space="preserve"> </w:t>
      </w:r>
      <w:proofErr w:type="spellStart"/>
      <w:r w:rsidR="00B747FB" w:rsidRPr="004E78A4">
        <w:rPr>
          <w:lang w:val="uk-UA"/>
        </w:rPr>
        <w:t>Коровенко</w:t>
      </w:r>
      <w:proofErr w:type="spellEnd"/>
      <w:r w:rsidR="00B747FB" w:rsidRPr="004E78A4">
        <w:rPr>
          <w:lang w:val="uk-UA"/>
        </w:rPr>
        <w:t xml:space="preserve"> В.В., </w:t>
      </w:r>
      <w:r w:rsidR="0018363E" w:rsidRPr="004E78A4">
        <w:rPr>
          <w:lang w:val="uk-UA"/>
        </w:rPr>
        <w:t xml:space="preserve">, </w:t>
      </w:r>
      <w:r w:rsidRPr="004E78A4">
        <w:rPr>
          <w:lang w:val="uk-UA"/>
        </w:rPr>
        <w:t xml:space="preserve">Мельничук В.М., Мартиновський Г.В., </w:t>
      </w:r>
      <w:proofErr w:type="spellStart"/>
      <w:r w:rsidRPr="004E78A4">
        <w:rPr>
          <w:lang w:val="uk-UA"/>
        </w:rPr>
        <w:t>Населенко</w:t>
      </w:r>
      <w:proofErr w:type="spellEnd"/>
      <w:r w:rsidRPr="004E78A4">
        <w:rPr>
          <w:lang w:val="uk-UA"/>
        </w:rPr>
        <w:t xml:space="preserve"> Є.О.,</w:t>
      </w:r>
      <w:r w:rsidR="0018363E" w:rsidRPr="004E78A4">
        <w:rPr>
          <w:lang w:val="uk-UA"/>
        </w:rPr>
        <w:t xml:space="preserve"> </w:t>
      </w:r>
      <w:r w:rsidR="00016BBF" w:rsidRPr="004E78A4">
        <w:rPr>
          <w:lang w:val="uk-UA"/>
        </w:rPr>
        <w:t xml:space="preserve">Прокопенко Д.О., </w:t>
      </w:r>
      <w:proofErr w:type="spellStart"/>
      <w:r w:rsidR="00016BBF" w:rsidRPr="004E78A4">
        <w:rPr>
          <w:lang w:val="uk-UA"/>
        </w:rPr>
        <w:t>Фіник</w:t>
      </w:r>
      <w:proofErr w:type="spellEnd"/>
      <w:r w:rsidR="00016BBF" w:rsidRPr="004E78A4">
        <w:rPr>
          <w:lang w:val="uk-UA"/>
        </w:rPr>
        <w:t xml:space="preserve"> В.І.</w:t>
      </w:r>
      <w:r w:rsidR="008505E6" w:rsidRPr="004E78A4">
        <w:rPr>
          <w:lang w:val="uk-UA"/>
        </w:rPr>
        <w:t xml:space="preserve">, </w:t>
      </w:r>
      <w:proofErr w:type="spellStart"/>
      <w:r w:rsidRPr="004E78A4">
        <w:rPr>
          <w:lang w:val="uk-UA"/>
        </w:rPr>
        <w:t>Хапатнюковський</w:t>
      </w:r>
      <w:proofErr w:type="spellEnd"/>
      <w:r w:rsidRPr="004E78A4">
        <w:rPr>
          <w:lang w:val="uk-UA"/>
        </w:rPr>
        <w:t xml:space="preserve"> О.В.</w:t>
      </w:r>
    </w:p>
    <w:p w14:paraId="2671D50A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06B932" w14:textId="4A000600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На сесії присутні: старости </w:t>
      </w:r>
      <w:proofErr w:type="spellStart"/>
      <w:r w:rsidRPr="004E78A4">
        <w:rPr>
          <w:color w:val="000000"/>
          <w:lang w:val="uk-UA"/>
        </w:rPr>
        <w:t>старостинських</w:t>
      </w:r>
      <w:proofErr w:type="spellEnd"/>
      <w:r w:rsidRPr="004E78A4">
        <w:rPr>
          <w:color w:val="000000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громади, представники силових структур громади. </w:t>
      </w:r>
    </w:p>
    <w:p w14:paraId="34FBA7D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56242D0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15A9F464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11571A" w14:textId="40EBB39F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 xml:space="preserve">Підрахунок голосів веде лічильна комісія у складі: </w:t>
      </w:r>
      <w:r w:rsidR="008505E6" w:rsidRPr="004E78A4">
        <w:rPr>
          <w:color w:val="000000"/>
          <w:lang w:val="uk-UA"/>
        </w:rPr>
        <w:t xml:space="preserve">Шевченка О.В., </w:t>
      </w:r>
      <w:r w:rsidRPr="004E78A4">
        <w:rPr>
          <w:color w:val="000000"/>
          <w:lang w:val="uk-UA"/>
        </w:rPr>
        <w:t xml:space="preserve">Починок А.В., </w:t>
      </w:r>
      <w:proofErr w:type="spellStart"/>
      <w:r w:rsidRPr="004E78A4">
        <w:rPr>
          <w:color w:val="000000"/>
          <w:lang w:val="uk-UA"/>
        </w:rPr>
        <w:t>Буманської</w:t>
      </w:r>
      <w:proofErr w:type="spellEnd"/>
      <w:r w:rsidRPr="004E78A4">
        <w:rPr>
          <w:color w:val="000000"/>
          <w:lang w:val="uk-UA"/>
        </w:rPr>
        <w:t xml:space="preserve"> О.О., Бондаренк</w:t>
      </w:r>
      <w:r w:rsidR="008505E6" w:rsidRPr="004E78A4">
        <w:rPr>
          <w:color w:val="000000"/>
          <w:lang w:val="uk-UA"/>
        </w:rPr>
        <w:t>а</w:t>
      </w:r>
      <w:r w:rsidRPr="004E78A4">
        <w:rPr>
          <w:color w:val="000000"/>
          <w:lang w:val="uk-UA"/>
        </w:rPr>
        <w:t xml:space="preserve"> В.В.. </w:t>
      </w:r>
    </w:p>
    <w:p w14:paraId="184751D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31AA2CF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Сесія проводиться з дотриманням усіх заходів безпеки в умовах воєнного стану.</w:t>
      </w:r>
    </w:p>
    <w:p w14:paraId="2FE4978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F96A01D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Присутні вшанували хвилиною мовчання пам'ять з</w:t>
      </w:r>
      <w:r w:rsidRPr="004E78A4">
        <w:rPr>
          <w:rFonts w:eastAsia="Times New Roman"/>
          <w:color w:val="050505"/>
          <w:lang w:val="uk-UA"/>
        </w:rPr>
        <w:t xml:space="preserve">ахисників України </w:t>
      </w:r>
      <w:r w:rsidRPr="004E78A4">
        <w:rPr>
          <w:lang w:val="uk-UA"/>
        </w:rPr>
        <w:t>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0089699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32A51688" w14:textId="02C04B03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b/>
          <w:bCs/>
          <w:color w:val="000000"/>
          <w:lang w:val="uk-UA"/>
        </w:rPr>
        <w:t xml:space="preserve">Головуючий </w:t>
      </w:r>
      <w:r w:rsidRPr="004E78A4">
        <w:rPr>
          <w:color w:val="000000"/>
          <w:lang w:val="uk-UA"/>
        </w:rPr>
        <w:t xml:space="preserve">сповістив про реєстрацію в сесійній </w:t>
      </w:r>
      <w:r w:rsidRPr="004E78A4">
        <w:rPr>
          <w:lang w:val="uk-UA"/>
        </w:rPr>
        <w:t>залі 1</w:t>
      </w:r>
      <w:r w:rsidR="00B747FB" w:rsidRPr="004E78A4">
        <w:rPr>
          <w:lang w:val="uk-UA"/>
        </w:rPr>
        <w:t>5</w:t>
      </w:r>
      <w:r w:rsidRPr="004E78A4">
        <w:rPr>
          <w:lang w:val="uk-UA"/>
        </w:rPr>
        <w:t xml:space="preserve"> </w:t>
      </w:r>
      <w:r w:rsidRPr="004E78A4">
        <w:rPr>
          <w:color w:val="000000"/>
          <w:lang w:val="uk-UA"/>
        </w:rPr>
        <w:t>депутатів, зазначивши, що</w:t>
      </w:r>
      <w:r w:rsidRPr="004E78A4">
        <w:rPr>
          <w:b/>
          <w:bCs/>
          <w:color w:val="000000"/>
          <w:lang w:val="uk-UA"/>
        </w:rPr>
        <w:t xml:space="preserve"> в</w:t>
      </w:r>
      <w:r w:rsidRPr="004E78A4">
        <w:rPr>
          <w:lang w:val="uk-UA"/>
        </w:rPr>
        <w:t>ідповідно до статті 46 Закону України «Про місцеве самоврядування в Україні» селищна рада правомочна вирішувати усі питання віднесені до її компетенції, і</w:t>
      </w:r>
      <w:r w:rsidRPr="004E78A4">
        <w:rPr>
          <w:color w:val="000000"/>
          <w:lang w:val="uk-UA"/>
        </w:rPr>
        <w:t xml:space="preserve"> оголосив про відкриття чергового засідання сорок </w:t>
      </w:r>
      <w:r w:rsidR="008505E6" w:rsidRPr="004E78A4">
        <w:rPr>
          <w:color w:val="000000"/>
          <w:lang w:val="uk-UA"/>
        </w:rPr>
        <w:t>п’я</w:t>
      </w:r>
      <w:r w:rsidR="001B0C47" w:rsidRPr="004E78A4">
        <w:rPr>
          <w:color w:val="000000"/>
          <w:lang w:val="uk-UA"/>
        </w:rPr>
        <w:t>т</w:t>
      </w:r>
      <w:r w:rsidRPr="004E78A4">
        <w:rPr>
          <w:color w:val="000000"/>
          <w:lang w:val="uk-UA"/>
        </w:rPr>
        <w:t>ої сесії Савранської селищної ради VIII скликання (звучить Державний Гімн України).</w:t>
      </w:r>
    </w:p>
    <w:p w14:paraId="025E343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73066BB9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11AF9BB5" w14:textId="77777777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</w:p>
    <w:p w14:paraId="120082A6" w14:textId="77777777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</w:p>
    <w:p w14:paraId="585F87D0" w14:textId="18F5350A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3EA299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49E5A3" w14:textId="1CDA812E" w:rsidR="0083790A" w:rsidRPr="004E78A4" w:rsidRDefault="0083790A" w:rsidP="00C10620">
      <w:pPr>
        <w:pStyle w:val="a3"/>
        <w:jc w:val="both"/>
        <w:rPr>
          <w:lang w:val="uk-UA" w:eastAsia="ru-RU"/>
        </w:rPr>
      </w:pPr>
      <w:r w:rsidRPr="004E78A4">
        <w:rPr>
          <w:b/>
          <w:bCs/>
          <w:lang w:val="uk-UA"/>
        </w:rPr>
        <w:t>Головуючого,</w:t>
      </w:r>
      <w:r w:rsidRPr="004E78A4">
        <w:rPr>
          <w:lang w:val="uk-UA"/>
        </w:rPr>
        <w:t xml:space="preserve"> який сповістив про розгляд </w:t>
      </w:r>
      <w:r w:rsidR="00016BBF" w:rsidRPr="004E78A4">
        <w:rPr>
          <w:lang w:val="uk-UA"/>
        </w:rPr>
        <w:t>32</w:t>
      </w:r>
      <w:r w:rsidRPr="004E78A4">
        <w:rPr>
          <w:lang w:val="uk-UA"/>
        </w:rPr>
        <w:t xml:space="preserve"> питань, винесених на пленарне засідання 4</w:t>
      </w:r>
      <w:r w:rsidR="00016BBF" w:rsidRPr="004E78A4">
        <w:rPr>
          <w:lang w:val="uk-UA"/>
        </w:rPr>
        <w:t>5</w:t>
      </w:r>
      <w:r w:rsidRPr="004E78A4">
        <w:rPr>
          <w:lang w:val="uk-UA"/>
        </w:rPr>
        <w:t xml:space="preserve"> сесії селищної ради, поцікавився щодо ознайомлення депутатів з ними і</w:t>
      </w:r>
      <w:r w:rsidRPr="004E78A4">
        <w:rPr>
          <w:lang w:val="uk-UA" w:eastAsia="ru-RU"/>
        </w:rPr>
        <w:t xml:space="preserve"> наявність у депутатів доповнень чи змін до проекту Порядку денного.</w:t>
      </w:r>
    </w:p>
    <w:p w14:paraId="1A187795" w14:textId="41937AEE" w:rsidR="006B28B4" w:rsidRPr="004E78A4" w:rsidRDefault="006B28B4" w:rsidP="00C10620">
      <w:pPr>
        <w:pStyle w:val="a3"/>
        <w:jc w:val="both"/>
        <w:rPr>
          <w:lang w:val="uk-UA"/>
        </w:rPr>
      </w:pPr>
    </w:p>
    <w:p w14:paraId="7045353A" w14:textId="6459674D" w:rsidR="00E7460F" w:rsidRPr="004E78A4" w:rsidRDefault="00E7460F" w:rsidP="00E7460F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Коваля О.В.,</w:t>
      </w:r>
      <w:r w:rsidRPr="004E78A4">
        <w:rPr>
          <w:lang w:val="uk-UA"/>
        </w:rPr>
        <w:t xml:space="preserve"> в.о. начальника відділу освіти, який попросив заслухати </w:t>
      </w:r>
      <w:r w:rsidR="009776AF" w:rsidRPr="004E78A4">
        <w:rPr>
          <w:lang w:val="uk-UA"/>
        </w:rPr>
        <w:t xml:space="preserve">першим </w:t>
      </w:r>
      <w:r w:rsidRPr="004E78A4">
        <w:rPr>
          <w:lang w:val="uk-UA"/>
        </w:rPr>
        <w:t xml:space="preserve">питання </w:t>
      </w:r>
      <w:r w:rsidR="009776AF" w:rsidRPr="004E78A4">
        <w:rPr>
          <w:lang w:val="uk-UA"/>
        </w:rPr>
        <w:t>«</w:t>
      </w:r>
      <w:r w:rsidRPr="004E78A4">
        <w:rPr>
          <w:lang w:val="uk-UA"/>
        </w:rPr>
        <w:t>Про внесення змін  до рішення Савранської селищної ради  від 08.04.2021 року № 309-VІІІ «Про затвердження мережі та граничної чисельності працівників закладів та установ освіти, які фінансуються з селищного бюджету»</w:t>
      </w:r>
      <w:r w:rsidR="009776AF" w:rsidRPr="004E78A4">
        <w:rPr>
          <w:lang w:val="uk-UA"/>
        </w:rPr>
        <w:t xml:space="preserve"> по причині його відрядження до м. Одеси.</w:t>
      </w:r>
    </w:p>
    <w:p w14:paraId="51DFE62F" w14:textId="2A17DD85" w:rsidR="00E7460F" w:rsidRPr="004E78A4" w:rsidRDefault="00E7460F" w:rsidP="00C10620">
      <w:pPr>
        <w:pStyle w:val="a3"/>
        <w:jc w:val="both"/>
        <w:rPr>
          <w:lang w:val="uk-UA"/>
        </w:rPr>
      </w:pPr>
    </w:p>
    <w:p w14:paraId="196B64B4" w14:textId="7598D9F3" w:rsidR="00A77D6D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проект Порядку денного</w:t>
      </w:r>
      <w:r w:rsidR="00A77D6D" w:rsidRPr="004E78A4">
        <w:rPr>
          <w:lang w:val="uk-UA"/>
        </w:rPr>
        <w:t>.</w:t>
      </w:r>
    </w:p>
    <w:p w14:paraId="7A7FCFC4" w14:textId="6231EF9B" w:rsidR="0083790A" w:rsidRPr="004E78A4" w:rsidRDefault="0083790A" w:rsidP="00C10620">
      <w:pPr>
        <w:pStyle w:val="a3"/>
        <w:jc w:val="both"/>
        <w:rPr>
          <w:lang w:val="uk-UA"/>
        </w:rPr>
      </w:pPr>
    </w:p>
    <w:p w14:paraId="145298ED" w14:textId="268FCC2E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 : «ЗА» - 1</w:t>
      </w:r>
      <w:r w:rsidR="00016BBF" w:rsidRPr="004E78A4">
        <w:rPr>
          <w:lang w:val="uk-UA"/>
        </w:rPr>
        <w:t>5</w:t>
      </w:r>
      <w:r w:rsidRPr="004E78A4">
        <w:rPr>
          <w:lang w:val="uk-UA"/>
        </w:rPr>
        <w:t xml:space="preserve">, «ПРОТИ» - 0, «УТРИМАЛИСЯ» -0, «НЕ БРАЛИ УЧАСТІ» - 0, «ВІДСУТНІ» - </w:t>
      </w:r>
      <w:r w:rsidR="00016BBF" w:rsidRPr="004E78A4">
        <w:rPr>
          <w:lang w:val="uk-UA"/>
        </w:rPr>
        <w:t>11</w:t>
      </w:r>
      <w:r w:rsidRPr="004E78A4">
        <w:rPr>
          <w:lang w:val="uk-UA"/>
        </w:rPr>
        <w:t>.</w:t>
      </w:r>
    </w:p>
    <w:p w14:paraId="3FC1865A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7E4C04C1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  <w:r w:rsidRPr="004E78A4">
        <w:rPr>
          <w:lang w:val="uk-UA" w:eastAsia="ru-RU"/>
        </w:rPr>
        <w:t>Затверджено наступний Порядок денний:</w:t>
      </w:r>
    </w:p>
    <w:p w14:paraId="455F6D0E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78E77F2F" w14:textId="77777777" w:rsidR="0083790A" w:rsidRPr="004E78A4" w:rsidRDefault="0083790A" w:rsidP="00761B2A">
      <w:pPr>
        <w:pStyle w:val="a3"/>
        <w:jc w:val="center"/>
        <w:rPr>
          <w:lang w:val="uk-UA"/>
        </w:rPr>
      </w:pPr>
      <w:r w:rsidRPr="004E78A4">
        <w:rPr>
          <w:lang w:val="uk-UA"/>
        </w:rPr>
        <w:t>ПОРЯДОК ДЕННИЙ</w:t>
      </w:r>
    </w:p>
    <w:p w14:paraId="64072AC1" w14:textId="6A4B70D3" w:rsidR="0083790A" w:rsidRPr="004E78A4" w:rsidRDefault="0083790A" w:rsidP="00761B2A">
      <w:pPr>
        <w:pStyle w:val="a3"/>
        <w:jc w:val="center"/>
        <w:rPr>
          <w:lang w:val="uk-UA"/>
        </w:rPr>
      </w:pPr>
      <w:r w:rsidRPr="004E78A4">
        <w:rPr>
          <w:lang w:val="uk-UA"/>
        </w:rPr>
        <w:t>пленарного засідання 4</w:t>
      </w:r>
      <w:r w:rsidR="008505E6" w:rsidRPr="004E78A4">
        <w:rPr>
          <w:lang w:val="uk-UA"/>
        </w:rPr>
        <w:t>5</w:t>
      </w:r>
      <w:r w:rsidRPr="004E78A4">
        <w:rPr>
          <w:lang w:val="uk-UA"/>
        </w:rPr>
        <w:t xml:space="preserve"> сесії Савранської селищної ради</w:t>
      </w:r>
    </w:p>
    <w:p w14:paraId="0200118C" w14:textId="77777777" w:rsidR="0083790A" w:rsidRPr="004E78A4" w:rsidRDefault="0083790A" w:rsidP="00761B2A">
      <w:pPr>
        <w:pStyle w:val="a3"/>
        <w:jc w:val="center"/>
        <w:rPr>
          <w:lang w:val="uk-UA"/>
        </w:rPr>
      </w:pPr>
      <w:r w:rsidRPr="004E78A4">
        <w:rPr>
          <w:lang w:val="uk-UA"/>
        </w:rPr>
        <w:t>VIII скликання</w:t>
      </w:r>
    </w:p>
    <w:p w14:paraId="57ADDCC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28892E7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0" w:name="_Hlk162272585"/>
      <w:r w:rsidRPr="004E78A4">
        <w:rPr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</w:p>
    <w:p w14:paraId="7C789802" w14:textId="34EEC2A9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Гонтар П.С.</w:t>
      </w:r>
    </w:p>
    <w:p w14:paraId="396C7ABD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bookmarkEnd w:id="0"/>
    <w:p w14:paraId="11AD81CD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lang w:val="uk-UA"/>
        </w:rPr>
        <w:t>Про внесення змін до рішення селищної ради від 21 грудня  2023 року № 2501–VІІІ «</w:t>
      </w:r>
      <w:r w:rsidRPr="004E78A4">
        <w:rPr>
          <w:bCs/>
          <w:color w:val="000000"/>
          <w:lang w:val="uk-UA"/>
        </w:rPr>
        <w:t>Про селищний бюджет Савранської територіальної  громади на 2024 рік»</w:t>
      </w:r>
    </w:p>
    <w:p w14:paraId="4859407B" w14:textId="7777777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Колеблюк</w:t>
      </w:r>
      <w:proofErr w:type="spellEnd"/>
      <w:r w:rsidRPr="004E78A4">
        <w:rPr>
          <w:lang w:val="uk-UA"/>
        </w:rPr>
        <w:t xml:space="preserve"> А.Ф.</w:t>
      </w:r>
    </w:p>
    <w:p w14:paraId="230B9291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E027D06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Про затвердження Положення «Про порядок подання та розгляду електронних петицій, адресованих Савранській селищній раді, її виконавчим органам» </w:t>
      </w:r>
    </w:p>
    <w:p w14:paraId="10831970" w14:textId="6DF97AD8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Терпан</w:t>
      </w:r>
      <w:proofErr w:type="spellEnd"/>
      <w:r w:rsidRPr="004E78A4">
        <w:rPr>
          <w:lang w:val="uk-UA"/>
        </w:rPr>
        <w:t xml:space="preserve"> О.В.</w:t>
      </w:r>
    </w:p>
    <w:p w14:paraId="1073916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C9D698B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1" w:name="_Hlk167979749"/>
      <w:bookmarkStart w:id="2" w:name="_Hlk167443265"/>
      <w:r w:rsidRPr="004E78A4">
        <w:rPr>
          <w:color w:val="000000"/>
          <w:lang w:val="uk-UA"/>
        </w:rPr>
        <w:t>Про затвердження Порядку проведення консультацій з громадськістю на території Савранської селищної громади  </w:t>
      </w:r>
    </w:p>
    <w:p w14:paraId="7DE6C685" w14:textId="16EA9D44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Терпан</w:t>
      </w:r>
      <w:proofErr w:type="spellEnd"/>
      <w:r w:rsidRPr="004E78A4">
        <w:rPr>
          <w:lang w:val="uk-UA"/>
        </w:rPr>
        <w:t xml:space="preserve"> О.В.</w:t>
      </w:r>
    </w:p>
    <w:bookmarkEnd w:id="1"/>
    <w:p w14:paraId="195AD208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4C383E2B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color w:val="000000"/>
          <w:lang w:val="uk-UA"/>
        </w:rPr>
        <w:t>Про затвердження типової форми контракту з директором Комунальної установи «Центр надання соціальних послуг» Савранської  селищної ради Одеської області</w:t>
      </w:r>
    </w:p>
    <w:p w14:paraId="24B5D97B" w14:textId="41A009A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Терпан</w:t>
      </w:r>
      <w:proofErr w:type="spellEnd"/>
      <w:r w:rsidRPr="004E78A4">
        <w:rPr>
          <w:lang w:val="uk-UA"/>
        </w:rPr>
        <w:t xml:space="preserve"> О.В.</w:t>
      </w:r>
    </w:p>
    <w:p w14:paraId="6F64FFB3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bookmarkEnd w:id="2"/>
    <w:p w14:paraId="10B262D4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color w:val="000000"/>
          <w:lang w:val="uk-UA"/>
        </w:rPr>
        <w:t>Про внесення змін до структури апарату Савранської селищної ради, її виконавчих органів , інших структурних підрозділів</w:t>
      </w:r>
    </w:p>
    <w:p w14:paraId="2686089A" w14:textId="19C9DA8D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Терпан</w:t>
      </w:r>
      <w:proofErr w:type="spellEnd"/>
      <w:r w:rsidRPr="004E78A4">
        <w:rPr>
          <w:lang w:val="uk-UA"/>
        </w:rPr>
        <w:t xml:space="preserve"> О.В.</w:t>
      </w:r>
    </w:p>
    <w:p w14:paraId="7F04CE83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6737E3C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lang w:val="uk-UA"/>
        </w:rPr>
        <w:t>Про надання згоди на безоплатне прийняття у комунальну власність Савранської селищної територіальної громади іншого окремого індивідуального визначеного (рухомого) майна (пожежного  автомобіля)</w:t>
      </w:r>
    </w:p>
    <w:p w14:paraId="47BEAD5F" w14:textId="6FD22378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Терпан</w:t>
      </w:r>
      <w:proofErr w:type="spellEnd"/>
      <w:r w:rsidRPr="004E78A4">
        <w:rPr>
          <w:lang w:val="uk-UA"/>
        </w:rPr>
        <w:t xml:space="preserve"> О.В.</w:t>
      </w:r>
    </w:p>
    <w:p w14:paraId="790DECCD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64265C4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3" w:name="_Hlk167979277"/>
      <w:r w:rsidRPr="004E78A4">
        <w:rPr>
          <w:color w:val="000000"/>
          <w:lang w:val="uk-UA"/>
        </w:rPr>
        <w:lastRenderedPageBreak/>
        <w:t xml:space="preserve">Про звільнення керуючої справами (секретаря) виконавчого комітету Савранської  селищної ради </w:t>
      </w:r>
    </w:p>
    <w:bookmarkEnd w:id="3"/>
    <w:p w14:paraId="5C46DC41" w14:textId="768A42C6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Терпан</w:t>
      </w:r>
      <w:proofErr w:type="spellEnd"/>
      <w:r w:rsidRPr="004E78A4">
        <w:rPr>
          <w:lang w:val="uk-UA"/>
        </w:rPr>
        <w:t xml:space="preserve"> О.В.</w:t>
      </w:r>
    </w:p>
    <w:p w14:paraId="257C9177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6E552A1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4" w:name="_Hlk167979345"/>
      <w:r w:rsidRPr="004E78A4">
        <w:rPr>
          <w:rStyle w:val="1720"/>
          <w:color w:val="000000"/>
          <w:szCs w:val="24"/>
          <w:lang w:val="uk-UA"/>
        </w:rPr>
        <w:t xml:space="preserve">Про затвердження </w:t>
      </w:r>
      <w:r w:rsidRPr="004E78A4">
        <w:rPr>
          <w:color w:val="000000"/>
          <w:lang w:val="uk-UA"/>
        </w:rPr>
        <w:t xml:space="preserve">переліку </w:t>
      </w:r>
      <w:r w:rsidRPr="004E78A4">
        <w:rPr>
          <w:color w:val="000000" w:themeColor="text1"/>
          <w:lang w:val="uk-UA"/>
        </w:rPr>
        <w:t>закладів культури, що включені до базової мережі   закладів культури Савранської селищної територіальної громади</w:t>
      </w:r>
      <w:r w:rsidRPr="004E78A4">
        <w:rPr>
          <w:lang w:val="uk-UA"/>
        </w:rPr>
        <w:t xml:space="preserve"> </w:t>
      </w:r>
    </w:p>
    <w:p w14:paraId="169FC082" w14:textId="31308D2F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Яновська Л.А.</w:t>
      </w:r>
    </w:p>
    <w:bookmarkEnd w:id="4"/>
    <w:p w14:paraId="09A902C9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3DC9E67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5" w:name="_Hlk167979398"/>
      <w:r w:rsidRPr="004E78A4">
        <w:rPr>
          <w:lang w:val="uk-UA"/>
        </w:rPr>
        <w:t>Про внесення змін  до рішення Савранської селищної ради  від 08.04.2021 року № 309-VІІІ «Про затвердження мережі та граничної чисельності працівників закладів та установ освіти, які фінансуються з селищного бюджету».</w:t>
      </w:r>
    </w:p>
    <w:p w14:paraId="31B5B6E7" w14:textId="66398A86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Майхер</w:t>
      </w:r>
      <w:proofErr w:type="spellEnd"/>
      <w:r w:rsidRPr="004E78A4">
        <w:rPr>
          <w:lang w:val="uk-UA"/>
        </w:rPr>
        <w:t xml:space="preserve"> О.О.</w:t>
      </w:r>
    </w:p>
    <w:bookmarkEnd w:id="5"/>
    <w:p w14:paraId="23367B76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C2B128A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6" w:name="_Hlk167979444"/>
      <w:r w:rsidRPr="004E78A4">
        <w:rPr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області.</w:t>
      </w:r>
    </w:p>
    <w:p w14:paraId="1B732C93" w14:textId="5F0773F1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Чорновалюк</w:t>
      </w:r>
      <w:proofErr w:type="spellEnd"/>
      <w:r w:rsidRPr="004E78A4">
        <w:rPr>
          <w:lang w:val="uk-UA"/>
        </w:rPr>
        <w:t xml:space="preserve"> А.С.</w:t>
      </w:r>
    </w:p>
    <w:bookmarkEnd w:id="6"/>
    <w:p w14:paraId="2C81C15F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8E4154F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7" w:name="_Hlk167979499"/>
      <w:r w:rsidRPr="004E78A4">
        <w:rPr>
          <w:color w:val="000000"/>
          <w:lang w:val="uk-UA"/>
        </w:rPr>
        <w:t xml:space="preserve">Про перейменування вулиць в населених пунктах Савранської територіальної громади Подільського району Одеської області  </w:t>
      </w:r>
    </w:p>
    <w:p w14:paraId="3112293A" w14:textId="704A748F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Гуцол</w:t>
      </w:r>
      <w:proofErr w:type="spellEnd"/>
      <w:r w:rsidRPr="004E78A4">
        <w:rPr>
          <w:lang w:val="uk-UA"/>
        </w:rPr>
        <w:t xml:space="preserve"> Г.В.</w:t>
      </w:r>
    </w:p>
    <w:bookmarkEnd w:id="7"/>
    <w:p w14:paraId="20C4726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B64EB0D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8" w:name="_Hlk167979551"/>
      <w:r w:rsidRPr="004E78A4">
        <w:rPr>
          <w:lang w:val="uk-UA"/>
        </w:rPr>
        <w:t>Про внесення змін до рішень Савранської селищної ради</w:t>
      </w:r>
    </w:p>
    <w:p w14:paraId="599A1635" w14:textId="114D8F0B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 xml:space="preserve">Доповідач: </w:t>
      </w:r>
      <w:proofErr w:type="spellStart"/>
      <w:r w:rsidRPr="004E78A4">
        <w:rPr>
          <w:lang w:val="uk-UA"/>
        </w:rPr>
        <w:t>Гуцол</w:t>
      </w:r>
      <w:proofErr w:type="spellEnd"/>
      <w:r w:rsidRPr="004E78A4">
        <w:rPr>
          <w:lang w:val="uk-UA"/>
        </w:rPr>
        <w:t xml:space="preserve"> Г.В.</w:t>
      </w:r>
    </w:p>
    <w:bookmarkEnd w:id="8"/>
    <w:p w14:paraId="0752C9D9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E162E1A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bookmarkStart w:id="9" w:name="_Hlk167979592"/>
      <w:r w:rsidRPr="004E78A4">
        <w:rPr>
          <w:lang w:val="uk-UA"/>
        </w:rPr>
        <w:t>Про перегляд премії секретаря Савранської селищної ради  Жируна О.М.</w:t>
      </w:r>
    </w:p>
    <w:p w14:paraId="03F34BA1" w14:textId="7777777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Ткаченко А.В.</w:t>
      </w:r>
    </w:p>
    <w:p w14:paraId="27A90B19" w14:textId="77777777" w:rsidR="008505E6" w:rsidRPr="004E78A4" w:rsidRDefault="008505E6" w:rsidP="00C10620">
      <w:pPr>
        <w:pStyle w:val="a3"/>
        <w:jc w:val="both"/>
        <w:rPr>
          <w:lang w:val="uk-UA"/>
        </w:rPr>
      </w:pPr>
      <w:bookmarkStart w:id="10" w:name="_Hlk167443167"/>
      <w:bookmarkEnd w:id="9"/>
    </w:p>
    <w:bookmarkEnd w:id="10"/>
    <w:p w14:paraId="1B1B8CFC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4E78A4">
        <w:rPr>
          <w:b/>
          <w:color w:val="000000" w:themeColor="text1"/>
          <w:lang w:val="uk-UA"/>
        </w:rPr>
        <w:t xml:space="preserve">Гончарук Олені Федорівні. </w:t>
      </w:r>
    </w:p>
    <w:p w14:paraId="0AFC5D4B" w14:textId="2D259D96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0E93AD23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5265D59B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bookmarkStart w:id="11" w:name="_Hlk167972787"/>
      <w:r w:rsidRPr="004E78A4">
        <w:rPr>
          <w:color w:val="000000" w:themeColor="text1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</w:t>
      </w:r>
      <w:bookmarkEnd w:id="11"/>
      <w:r w:rsidRPr="004E78A4">
        <w:rPr>
          <w:color w:val="000000" w:themeColor="text1"/>
          <w:lang w:val="uk-UA"/>
        </w:rPr>
        <w:t xml:space="preserve"> громадянину </w:t>
      </w:r>
      <w:r w:rsidRPr="004E78A4">
        <w:rPr>
          <w:b/>
          <w:color w:val="000000" w:themeColor="text1"/>
          <w:lang w:val="uk-UA"/>
        </w:rPr>
        <w:t xml:space="preserve">Ткачуку Сергію Віталійовичу. </w:t>
      </w:r>
    </w:p>
    <w:p w14:paraId="27C07680" w14:textId="7777777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1D8EC227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08BB07BF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4E78A4">
        <w:rPr>
          <w:b/>
          <w:color w:val="000000" w:themeColor="text1"/>
          <w:lang w:val="uk-UA"/>
        </w:rPr>
        <w:t>Брезінській</w:t>
      </w:r>
      <w:proofErr w:type="spellEnd"/>
      <w:r w:rsidRPr="004E78A4">
        <w:rPr>
          <w:b/>
          <w:color w:val="000000" w:themeColor="text1"/>
          <w:lang w:val="uk-UA"/>
        </w:rPr>
        <w:t xml:space="preserve"> Валентині Володимирівні. </w:t>
      </w:r>
    </w:p>
    <w:p w14:paraId="0A24D8FF" w14:textId="171B59E3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42A5615D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5D950580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4E78A4">
        <w:rPr>
          <w:b/>
          <w:color w:val="000000" w:themeColor="text1"/>
          <w:lang w:val="uk-UA"/>
        </w:rPr>
        <w:t>Рехману</w:t>
      </w:r>
      <w:proofErr w:type="spellEnd"/>
      <w:r w:rsidRPr="004E78A4">
        <w:rPr>
          <w:b/>
          <w:color w:val="000000" w:themeColor="text1"/>
          <w:lang w:val="uk-UA"/>
        </w:rPr>
        <w:t xml:space="preserve"> Валерію Гавриловичу, </w:t>
      </w:r>
      <w:r w:rsidRPr="004E78A4">
        <w:rPr>
          <w:color w:val="000000" w:themeColor="text1"/>
          <w:lang w:val="uk-UA"/>
        </w:rPr>
        <w:t>громадянці</w:t>
      </w:r>
      <w:r w:rsidRPr="004E78A4">
        <w:rPr>
          <w:b/>
          <w:color w:val="000000" w:themeColor="text1"/>
          <w:lang w:val="uk-UA"/>
        </w:rPr>
        <w:t xml:space="preserve"> </w:t>
      </w:r>
      <w:proofErr w:type="spellStart"/>
      <w:r w:rsidRPr="004E78A4">
        <w:rPr>
          <w:b/>
          <w:color w:val="000000" w:themeColor="text1"/>
          <w:lang w:val="uk-UA"/>
        </w:rPr>
        <w:t>Хмарук</w:t>
      </w:r>
      <w:proofErr w:type="spellEnd"/>
      <w:r w:rsidRPr="004E78A4">
        <w:rPr>
          <w:b/>
          <w:color w:val="000000" w:themeColor="text1"/>
          <w:lang w:val="uk-UA"/>
        </w:rPr>
        <w:t xml:space="preserve"> Нілі Миколаївні. </w:t>
      </w:r>
    </w:p>
    <w:p w14:paraId="3900DBBD" w14:textId="77777777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70FAAC23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5BAAA9AF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</w:t>
      </w:r>
      <w:r w:rsidRPr="004E78A4">
        <w:rPr>
          <w:bCs/>
          <w:color w:val="000000" w:themeColor="text1"/>
          <w:lang w:val="uk-UA"/>
        </w:rPr>
        <w:lastRenderedPageBreak/>
        <w:t xml:space="preserve">будинку, господарських будівель і споруд (присадибна ділянка) громадянці </w:t>
      </w:r>
      <w:r w:rsidRPr="004E78A4">
        <w:rPr>
          <w:b/>
          <w:bCs/>
          <w:color w:val="000000" w:themeColor="text1"/>
          <w:lang w:val="uk-UA"/>
        </w:rPr>
        <w:t>Кабіні Олені Дмитрівні.</w:t>
      </w:r>
    </w:p>
    <w:p w14:paraId="3D3C78DD" w14:textId="0F541D81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53F58B67" w14:textId="28FC8EA5" w:rsidR="008505E6" w:rsidRPr="004E78A4" w:rsidRDefault="008505E6" w:rsidP="00761B2A">
      <w:pPr>
        <w:pStyle w:val="a3"/>
        <w:ind w:firstLine="60"/>
        <w:jc w:val="both"/>
        <w:rPr>
          <w:color w:val="000000" w:themeColor="text1"/>
          <w:lang w:val="uk-UA"/>
        </w:rPr>
      </w:pPr>
    </w:p>
    <w:p w14:paraId="0DF1D573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4E78A4">
        <w:rPr>
          <w:b/>
          <w:bCs/>
          <w:color w:val="000000" w:themeColor="text1"/>
          <w:lang w:val="uk-UA"/>
        </w:rPr>
        <w:t>Долбеєві</w:t>
      </w:r>
      <w:proofErr w:type="spellEnd"/>
      <w:r w:rsidRPr="004E78A4">
        <w:rPr>
          <w:b/>
          <w:bCs/>
          <w:color w:val="000000" w:themeColor="text1"/>
          <w:lang w:val="uk-UA"/>
        </w:rPr>
        <w:t xml:space="preserve"> Ніні Дмитрівні.</w:t>
      </w:r>
    </w:p>
    <w:p w14:paraId="119646E4" w14:textId="7BF90CEE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4D2A4F73" w14:textId="1C72011F" w:rsidR="008505E6" w:rsidRPr="004E78A4" w:rsidRDefault="008505E6" w:rsidP="00761B2A">
      <w:pPr>
        <w:pStyle w:val="a3"/>
        <w:ind w:firstLine="60"/>
        <w:jc w:val="both"/>
        <w:rPr>
          <w:color w:val="000000" w:themeColor="text1"/>
          <w:lang w:val="uk-UA"/>
        </w:rPr>
      </w:pPr>
    </w:p>
    <w:p w14:paraId="6B36D893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4E78A4">
        <w:rPr>
          <w:b/>
          <w:bCs/>
          <w:color w:val="000000" w:themeColor="text1"/>
          <w:lang w:val="uk-UA"/>
        </w:rPr>
        <w:t>Івашковські</w:t>
      </w:r>
      <w:proofErr w:type="spellEnd"/>
      <w:r w:rsidRPr="004E78A4">
        <w:rPr>
          <w:b/>
          <w:bCs/>
          <w:color w:val="000000" w:themeColor="text1"/>
          <w:lang w:val="uk-UA"/>
        </w:rPr>
        <w:t xml:space="preserve"> Аллі Григорівні.</w:t>
      </w:r>
      <w:r w:rsidRPr="004E78A4">
        <w:rPr>
          <w:bCs/>
          <w:color w:val="000000" w:themeColor="text1"/>
          <w:lang w:val="uk-UA"/>
        </w:rPr>
        <w:t xml:space="preserve"> </w:t>
      </w:r>
    </w:p>
    <w:p w14:paraId="321F6B86" w14:textId="5CA1C313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7A6CD1B6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3BB631BF" w14:textId="059A7950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bookmarkStart w:id="12" w:name="_Hlk167973130"/>
      <w:r w:rsidRPr="004E78A4">
        <w:rPr>
          <w:color w:val="000000" w:themeColor="text1"/>
          <w:lang w:val="uk-UA"/>
        </w:rPr>
        <w:t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</w:t>
      </w:r>
      <w:bookmarkEnd w:id="12"/>
      <w:r w:rsidRPr="004E78A4">
        <w:rPr>
          <w:color w:val="000000" w:themeColor="text1"/>
          <w:lang w:val="uk-UA"/>
        </w:rPr>
        <w:t xml:space="preserve"> громадянці </w:t>
      </w:r>
      <w:r w:rsidRPr="004E78A4">
        <w:rPr>
          <w:b/>
          <w:color w:val="000000" w:themeColor="text1"/>
          <w:lang w:val="uk-UA"/>
        </w:rPr>
        <w:t>Дужій Фаїні Петрівні.</w:t>
      </w:r>
    </w:p>
    <w:p w14:paraId="579F4553" w14:textId="44C58E50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1433724C" w14:textId="69F167CE" w:rsidR="008505E6" w:rsidRPr="004E78A4" w:rsidRDefault="008505E6" w:rsidP="00761B2A">
      <w:pPr>
        <w:pStyle w:val="a3"/>
        <w:ind w:firstLine="60"/>
        <w:jc w:val="both"/>
        <w:rPr>
          <w:color w:val="000000" w:themeColor="text1"/>
          <w:lang w:val="uk-UA"/>
        </w:rPr>
      </w:pPr>
    </w:p>
    <w:p w14:paraId="14B48BBA" w14:textId="122C9D00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Левковичу Михайлу Володимировичу.</w:t>
      </w:r>
    </w:p>
    <w:p w14:paraId="6D61284C" w14:textId="6D283462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4353E19F" w14:textId="3A6E78AE" w:rsidR="008505E6" w:rsidRPr="004E78A4" w:rsidRDefault="008505E6" w:rsidP="00761B2A">
      <w:pPr>
        <w:pStyle w:val="a3"/>
        <w:ind w:firstLine="60"/>
        <w:jc w:val="both"/>
        <w:rPr>
          <w:color w:val="000000" w:themeColor="text1"/>
          <w:lang w:val="uk-UA"/>
        </w:rPr>
      </w:pPr>
    </w:p>
    <w:p w14:paraId="04036DE7" w14:textId="29B440B1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Паламарчуку Віталію Вікторовичу</w:t>
      </w:r>
    </w:p>
    <w:p w14:paraId="129BE1EE" w14:textId="3B188666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013724FB" w14:textId="36E8D311" w:rsidR="008505E6" w:rsidRPr="004E78A4" w:rsidRDefault="008505E6" w:rsidP="00761B2A">
      <w:pPr>
        <w:pStyle w:val="a3"/>
        <w:ind w:firstLine="1860"/>
        <w:jc w:val="both"/>
        <w:rPr>
          <w:color w:val="000000" w:themeColor="text1"/>
          <w:lang w:val="uk-UA"/>
        </w:rPr>
      </w:pPr>
    </w:p>
    <w:p w14:paraId="3B926988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4E78A4">
        <w:rPr>
          <w:b/>
          <w:color w:val="000000" w:themeColor="text1"/>
          <w:lang w:val="uk-UA"/>
        </w:rPr>
        <w:t>Бойченко Марині Василівні.</w:t>
      </w:r>
    </w:p>
    <w:p w14:paraId="7AE750A8" w14:textId="1CF60F1E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170E48ED" w14:textId="26AEA081" w:rsidR="008505E6" w:rsidRPr="004E78A4" w:rsidRDefault="008505E6" w:rsidP="00761B2A">
      <w:pPr>
        <w:pStyle w:val="a3"/>
        <w:ind w:firstLine="60"/>
        <w:jc w:val="both"/>
        <w:rPr>
          <w:color w:val="000000" w:themeColor="text1"/>
          <w:lang w:val="uk-UA"/>
        </w:rPr>
      </w:pPr>
    </w:p>
    <w:p w14:paraId="1A10645F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Кульчицькому Володимиру Івановичу.</w:t>
      </w:r>
    </w:p>
    <w:p w14:paraId="01E753CD" w14:textId="14504DF5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</w:p>
    <w:p w14:paraId="2286974C" w14:textId="67CB625B" w:rsidR="008505E6" w:rsidRPr="004E78A4" w:rsidRDefault="008505E6" w:rsidP="00761B2A">
      <w:pPr>
        <w:pStyle w:val="a3"/>
        <w:ind w:firstLine="60"/>
        <w:jc w:val="both"/>
        <w:rPr>
          <w:color w:val="000000" w:themeColor="text1"/>
          <w:lang w:val="uk-UA"/>
        </w:rPr>
      </w:pPr>
    </w:p>
    <w:p w14:paraId="2066FE74" w14:textId="6B1B7A81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bookmarkStart w:id="13" w:name="_Hlk167973769"/>
      <w:r w:rsidRPr="004E78A4">
        <w:rPr>
          <w:color w:val="000000" w:themeColor="text1"/>
          <w:lang w:val="uk-UA"/>
        </w:rPr>
        <w:t xml:space="preserve">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Pr="004E78A4">
        <w:rPr>
          <w:color w:val="000000" w:themeColor="text1"/>
          <w:lang w:val="uk-UA"/>
        </w:rPr>
        <w:t xml:space="preserve"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2A3C6954" w14:textId="6304C699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4943D557" w14:textId="77777777" w:rsidR="00761B2A" w:rsidRPr="004E78A4" w:rsidRDefault="00761B2A" w:rsidP="00761B2A">
      <w:pPr>
        <w:pStyle w:val="a3"/>
        <w:ind w:left="720"/>
        <w:jc w:val="both"/>
        <w:rPr>
          <w:color w:val="000000" w:themeColor="text1"/>
          <w:lang w:val="uk-UA"/>
        </w:rPr>
      </w:pPr>
    </w:p>
    <w:bookmarkEnd w:id="13"/>
    <w:p w14:paraId="6AA19667" w14:textId="43AEBA4C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lastRenderedPageBreak/>
        <w:t xml:space="preserve">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</w:t>
      </w:r>
      <w:r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5413D3EB" w14:textId="77777777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  <w:r w:rsidRPr="004E78A4">
        <w:rPr>
          <w:color w:val="000000" w:themeColor="text1"/>
          <w:lang w:val="uk-UA"/>
        </w:rPr>
        <w:t xml:space="preserve"> </w:t>
      </w:r>
    </w:p>
    <w:p w14:paraId="17B5CACC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3431A138" w14:textId="1BBC7C58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</w:t>
      </w:r>
      <w:r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6F02A227" w14:textId="77777777" w:rsidR="008505E6" w:rsidRPr="004E78A4" w:rsidRDefault="008505E6" w:rsidP="00761B2A">
      <w:pPr>
        <w:pStyle w:val="a3"/>
        <w:ind w:left="720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Доповідач: Кравець В.В.</w:t>
      </w:r>
      <w:r w:rsidRPr="004E78A4">
        <w:rPr>
          <w:color w:val="000000" w:themeColor="text1"/>
          <w:lang w:val="uk-UA"/>
        </w:rPr>
        <w:t xml:space="preserve">   </w:t>
      </w:r>
    </w:p>
    <w:p w14:paraId="5313B6F1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365E104C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bookmarkStart w:id="14" w:name="_Hlk167973895"/>
      <w:r w:rsidRPr="004E78A4">
        <w:rPr>
          <w:color w:val="000000" w:themeColor="text1"/>
          <w:lang w:val="uk-UA"/>
        </w:rPr>
        <w:t xml:space="preserve">Про надання дозволу громадянину </w:t>
      </w:r>
      <w:proofErr w:type="spellStart"/>
      <w:r w:rsidRPr="004E78A4">
        <w:rPr>
          <w:b/>
          <w:color w:val="000000" w:themeColor="text1"/>
          <w:lang w:val="uk-UA"/>
        </w:rPr>
        <w:t>Населенку</w:t>
      </w:r>
      <w:proofErr w:type="spellEnd"/>
      <w:r w:rsidRPr="004E78A4">
        <w:rPr>
          <w:b/>
          <w:color w:val="000000" w:themeColor="text1"/>
          <w:lang w:val="uk-UA"/>
        </w:rPr>
        <w:t xml:space="preserve"> Артуру Олександровичу</w:t>
      </w:r>
      <w:r w:rsidRPr="004E78A4">
        <w:rPr>
          <w:color w:val="000000" w:themeColor="text1"/>
          <w:lang w:val="uk-UA"/>
        </w:rPr>
        <w:t xml:space="preserve"> на розроблення проекту землеустрою щодо відведення земельної ділянки в оренду терміном на 7 (сім) років для розміщення та обслуговування комплексу будівель та споруд виробничого призначення</w:t>
      </w:r>
      <w:bookmarkEnd w:id="14"/>
      <w:r w:rsidRPr="004E78A4">
        <w:rPr>
          <w:color w:val="000000" w:themeColor="text1"/>
          <w:lang w:val="uk-UA"/>
        </w:rPr>
        <w:t xml:space="preserve">. </w:t>
      </w:r>
    </w:p>
    <w:p w14:paraId="51A3F7CB" w14:textId="7777777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1A660BD4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57E078C4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color w:val="000000" w:themeColor="text1"/>
          <w:lang w:val="uk-UA"/>
        </w:rPr>
      </w:pPr>
      <w:r w:rsidRPr="004E78A4">
        <w:rPr>
          <w:color w:val="000000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області.</w:t>
      </w:r>
    </w:p>
    <w:p w14:paraId="5985CC3F" w14:textId="7777777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7CF96CF1" w14:textId="77777777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</w:p>
    <w:p w14:paraId="07D55483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color w:val="000000" w:themeColor="text1"/>
          <w:lang w:val="uk-UA"/>
        </w:rPr>
        <w:t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підприємствами, що пов’язані з користуванням надрами», яка перебуває у приватній власності ТОВ «ОАЗІС-Т».</w:t>
      </w:r>
    </w:p>
    <w:p w14:paraId="1E17DBEA" w14:textId="77777777" w:rsidR="008505E6" w:rsidRPr="004E78A4" w:rsidRDefault="008505E6" w:rsidP="00761B2A">
      <w:pPr>
        <w:pStyle w:val="a3"/>
        <w:ind w:left="720"/>
        <w:jc w:val="both"/>
        <w:rPr>
          <w:lang w:val="uk-UA"/>
        </w:rPr>
      </w:pPr>
      <w:r w:rsidRPr="004E78A4">
        <w:rPr>
          <w:lang w:val="uk-UA"/>
        </w:rPr>
        <w:t>Доповідач: Кравець В.В.</w:t>
      </w:r>
    </w:p>
    <w:p w14:paraId="145C6DF0" w14:textId="53C691F6" w:rsidR="008505E6" w:rsidRPr="004E78A4" w:rsidRDefault="008505E6" w:rsidP="00761B2A">
      <w:pPr>
        <w:pStyle w:val="a3"/>
        <w:ind w:firstLine="60"/>
        <w:jc w:val="both"/>
        <w:rPr>
          <w:lang w:val="uk-UA"/>
        </w:rPr>
      </w:pPr>
    </w:p>
    <w:p w14:paraId="38F24011" w14:textId="77777777" w:rsidR="008505E6" w:rsidRPr="004E78A4" w:rsidRDefault="008505E6" w:rsidP="00761B2A">
      <w:pPr>
        <w:pStyle w:val="a3"/>
        <w:numPr>
          <w:ilvl w:val="0"/>
          <w:numId w:val="21"/>
        </w:numPr>
        <w:jc w:val="both"/>
        <w:rPr>
          <w:lang w:val="uk-UA"/>
        </w:rPr>
      </w:pPr>
      <w:r w:rsidRPr="004E78A4">
        <w:rPr>
          <w:color w:val="000000" w:themeColor="text1"/>
          <w:lang w:val="uk-UA"/>
        </w:rPr>
        <w:t>Різні.</w:t>
      </w:r>
    </w:p>
    <w:p w14:paraId="7F0D1B3E" w14:textId="77777777" w:rsidR="0083790A" w:rsidRPr="004E78A4" w:rsidRDefault="0083790A" w:rsidP="00C10620">
      <w:pPr>
        <w:pStyle w:val="a3"/>
        <w:jc w:val="both"/>
        <w:rPr>
          <w:rFonts w:eastAsia="Times New Roman"/>
          <w:bdr w:val="none" w:sz="0" w:space="0" w:color="auto" w:frame="1"/>
          <w:lang w:val="uk-UA" w:eastAsia="ru-RU"/>
        </w:rPr>
      </w:pPr>
    </w:p>
    <w:p w14:paraId="34DB1322" w14:textId="77777777" w:rsidR="0083790A" w:rsidRPr="004E78A4" w:rsidRDefault="0083790A" w:rsidP="00761B2A">
      <w:pPr>
        <w:pStyle w:val="a3"/>
        <w:ind w:firstLine="360"/>
        <w:jc w:val="both"/>
        <w:rPr>
          <w:rFonts w:eastAsia="Times New Roman"/>
          <w:bdr w:val="none" w:sz="0" w:space="0" w:color="auto" w:frame="1"/>
          <w:lang w:val="uk-UA" w:eastAsia="ru-RU"/>
        </w:rPr>
      </w:pPr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Відповідно до законів України «Про місцеве самоврядування в Україні», «Про доступ до публічної інформації» та Регламенту Савранської селищної ради всі </w:t>
      </w:r>
      <w:proofErr w:type="spellStart"/>
      <w:r w:rsidRPr="004E78A4">
        <w:rPr>
          <w:rFonts w:eastAsia="Times New Roman"/>
          <w:bdr w:val="none" w:sz="0" w:space="0" w:color="auto" w:frame="1"/>
          <w:lang w:val="uk-UA" w:eastAsia="ru-RU"/>
        </w:rPr>
        <w:t>проєкти</w:t>
      </w:r>
      <w:proofErr w:type="spellEnd"/>
      <w:r w:rsidRPr="004E78A4">
        <w:rPr>
          <w:rFonts w:eastAsia="Times New Roman"/>
          <w:bdr w:val="none" w:sz="0" w:space="0" w:color="auto" w:frame="1"/>
          <w:lang w:val="uk-UA" w:eastAsia="ru-RU"/>
        </w:rPr>
        <w:t xml:space="preserve"> рішень оприлюднено на офіційному сайті селищної ради.</w:t>
      </w:r>
    </w:p>
    <w:p w14:paraId="5379D1B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914144E" w14:textId="77777777" w:rsidR="00761B2A" w:rsidRPr="004E78A4" w:rsidRDefault="0083790A" w:rsidP="00761B2A">
      <w:pPr>
        <w:pStyle w:val="a3"/>
        <w:ind w:firstLine="360"/>
        <w:jc w:val="both"/>
        <w:rPr>
          <w:rStyle w:val="a4"/>
          <w:szCs w:val="24"/>
          <w:lang w:val="uk-UA"/>
        </w:rPr>
      </w:pPr>
      <w:r w:rsidRPr="004E78A4">
        <w:rPr>
          <w:lang w:val="uk-UA"/>
        </w:rPr>
        <w:t xml:space="preserve">Враховуючи те, що всі питання Порядку денного були опрацьовані постійними </w:t>
      </w:r>
      <w:r w:rsidRPr="004E78A4">
        <w:rPr>
          <w:rStyle w:val="a4"/>
          <w:szCs w:val="24"/>
          <w:lang w:val="uk-UA"/>
        </w:rPr>
        <w:t>комісіями</w:t>
      </w:r>
      <w:r w:rsidR="00783B9E" w:rsidRPr="004E78A4">
        <w:rPr>
          <w:rStyle w:val="a4"/>
          <w:szCs w:val="24"/>
          <w:lang w:val="uk-UA"/>
        </w:rPr>
        <w:t>,</w:t>
      </w:r>
      <w:r w:rsidRPr="004E78A4">
        <w:rPr>
          <w:rStyle w:val="a4"/>
          <w:szCs w:val="24"/>
          <w:lang w:val="uk-UA"/>
        </w:rPr>
        <w:t xml:space="preserve"> </w:t>
      </w:r>
      <w:r w:rsidRPr="004E78A4">
        <w:rPr>
          <w:rStyle w:val="a4"/>
          <w:b/>
          <w:bCs/>
          <w:szCs w:val="24"/>
          <w:lang w:val="uk-UA"/>
        </w:rPr>
        <w:t>Головуючий</w:t>
      </w:r>
      <w:r w:rsidRPr="004E78A4">
        <w:rPr>
          <w:rStyle w:val="a4"/>
          <w:szCs w:val="24"/>
          <w:lang w:val="uk-UA"/>
        </w:rPr>
        <w:t xml:space="preserve"> запропонував затвердити Регламент роботи пленарного засідання 4</w:t>
      </w:r>
      <w:r w:rsidR="008505E6" w:rsidRPr="004E78A4">
        <w:rPr>
          <w:rStyle w:val="a4"/>
          <w:szCs w:val="24"/>
          <w:lang w:val="uk-UA"/>
        </w:rPr>
        <w:t>5</w:t>
      </w:r>
      <w:r w:rsidRPr="004E78A4">
        <w:rPr>
          <w:rStyle w:val="a4"/>
          <w:szCs w:val="24"/>
          <w:lang w:val="uk-UA"/>
        </w:rPr>
        <w:t xml:space="preserve"> сесії  ради та виділити час: </w:t>
      </w:r>
    </w:p>
    <w:p w14:paraId="4764E06E" w14:textId="1837A07A" w:rsidR="00783B9E" w:rsidRPr="004E78A4" w:rsidRDefault="0083790A" w:rsidP="00761B2A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>для доповідей – до 15 хв.,</w:t>
      </w:r>
    </w:p>
    <w:p w14:paraId="77196A3C" w14:textId="6EF35B02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виступів – до 5 хв., </w:t>
      </w:r>
    </w:p>
    <w:p w14:paraId="13502207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повторних виступів – до 3хв., </w:t>
      </w:r>
    </w:p>
    <w:p w14:paraId="2A82A423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заключного слова – до 3 хв., </w:t>
      </w:r>
    </w:p>
    <w:p w14:paraId="4D3114AF" w14:textId="77777777" w:rsidR="00783B9E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для відповідей на запитання – до 3 хв., </w:t>
      </w:r>
    </w:p>
    <w:p w14:paraId="036E8B69" w14:textId="70DF9A58" w:rsidR="0083790A" w:rsidRPr="004E78A4" w:rsidRDefault="0083790A" w:rsidP="00C10620">
      <w:pPr>
        <w:pStyle w:val="a3"/>
        <w:jc w:val="both"/>
        <w:rPr>
          <w:rStyle w:val="a4"/>
          <w:szCs w:val="24"/>
          <w:lang w:val="uk-UA"/>
        </w:rPr>
      </w:pPr>
      <w:r w:rsidRPr="004E78A4">
        <w:rPr>
          <w:rStyle w:val="a4"/>
          <w:szCs w:val="24"/>
          <w:lang w:val="uk-UA"/>
        </w:rPr>
        <w:t xml:space="preserve">роботу сесії закінчити до 12 год. 00 хв. </w:t>
      </w:r>
    </w:p>
    <w:p w14:paraId="42E6E448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ED06D48" w14:textId="11516781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Технічним голосуванням депутати одноголосно затвердили запропонований  Регламент роботи пленарного засідання 4</w:t>
      </w:r>
      <w:r w:rsidR="008505E6" w:rsidRPr="004E78A4">
        <w:rPr>
          <w:lang w:val="uk-UA"/>
        </w:rPr>
        <w:t>5</w:t>
      </w:r>
      <w:r w:rsidRPr="004E78A4">
        <w:rPr>
          <w:lang w:val="uk-UA"/>
        </w:rPr>
        <w:t xml:space="preserve"> сесії селищної ради VIII скликання</w:t>
      </w:r>
    </w:p>
    <w:p w14:paraId="0CFD35CE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6905E0B9" w14:textId="2308D631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17BED0B" w14:textId="1E95AF16" w:rsidR="009776AF" w:rsidRPr="004E78A4" w:rsidRDefault="009776AF" w:rsidP="009776AF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 10: </w:t>
      </w:r>
      <w:r w:rsidRPr="004E78A4">
        <w:rPr>
          <w:lang w:val="uk-UA"/>
        </w:rPr>
        <w:t xml:space="preserve">«Про внесення змін  до рішення Савранської селищної ради  від 08.04.2021 року № 309-VІІІ «Про затвердження мережі та граничної </w:t>
      </w:r>
      <w:r w:rsidRPr="004E78A4">
        <w:rPr>
          <w:lang w:val="uk-UA"/>
        </w:rPr>
        <w:lastRenderedPageBreak/>
        <w:t>чисельності працівників закладів та установ освіти, які фінансуються з селищного бюджету»</w:t>
      </w:r>
    </w:p>
    <w:p w14:paraId="50A173F7" w14:textId="4C4310F3" w:rsidR="009776AF" w:rsidRPr="004E78A4" w:rsidRDefault="009776AF" w:rsidP="009776AF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Коваля О.В.,</w:t>
      </w:r>
      <w:r w:rsidRPr="004E78A4">
        <w:rPr>
          <w:lang w:val="uk-UA"/>
        </w:rPr>
        <w:t xml:space="preserve"> в.о. начальника відділу освіти, який </w:t>
      </w:r>
      <w:r w:rsidR="00F26751" w:rsidRPr="004E78A4">
        <w:rPr>
          <w:lang w:val="uk-UA"/>
        </w:rPr>
        <w:t xml:space="preserve">ознайомив депутатів з підготовленим проектом рішення та </w:t>
      </w:r>
      <w:r w:rsidRPr="004E78A4">
        <w:rPr>
          <w:lang w:val="uk-UA"/>
        </w:rPr>
        <w:t xml:space="preserve">сказав, що підготовленим проектом рішення пропонується здійснити перерозподіл штатних одиниць з ДЗ «Чебурашка» (с. Вільшанка) до ДЗ «Сонечко» </w:t>
      </w:r>
      <w:r w:rsidR="00930C99">
        <w:rPr>
          <w:lang w:val="uk-UA"/>
        </w:rPr>
        <w:t xml:space="preserve">                 </w:t>
      </w:r>
      <w:r w:rsidRPr="004E78A4">
        <w:rPr>
          <w:lang w:val="uk-UA"/>
        </w:rPr>
        <w:t xml:space="preserve">(с. </w:t>
      </w:r>
      <w:proofErr w:type="spellStart"/>
      <w:r w:rsidRPr="004E78A4">
        <w:rPr>
          <w:lang w:val="uk-UA"/>
        </w:rPr>
        <w:t>Концеба</w:t>
      </w:r>
      <w:proofErr w:type="spellEnd"/>
      <w:r w:rsidRPr="004E78A4">
        <w:rPr>
          <w:lang w:val="uk-UA"/>
        </w:rPr>
        <w:t>), з якому буде сформовано інклюзивну групу.</w:t>
      </w:r>
      <w:r w:rsidR="00F26751" w:rsidRPr="004E78A4">
        <w:rPr>
          <w:lang w:val="uk-UA"/>
        </w:rPr>
        <w:t xml:space="preserve"> Ці зміни проводяться в межах затвердженої штатної чисельності і додаткового фінансування не потребують.</w:t>
      </w:r>
    </w:p>
    <w:p w14:paraId="48899732" w14:textId="77777777" w:rsidR="009776AF" w:rsidRPr="004E78A4" w:rsidRDefault="009776AF" w:rsidP="009776AF">
      <w:pPr>
        <w:pStyle w:val="a3"/>
        <w:jc w:val="both"/>
        <w:rPr>
          <w:b/>
          <w:lang w:val="uk-UA"/>
        </w:rPr>
      </w:pPr>
    </w:p>
    <w:p w14:paraId="5CEAA997" w14:textId="2B110F6D" w:rsidR="009776AF" w:rsidRPr="004E78A4" w:rsidRDefault="009776AF" w:rsidP="009776AF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178DE0C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04EB442F" w14:textId="77777777" w:rsidR="009776AF" w:rsidRPr="004E78A4" w:rsidRDefault="009776AF" w:rsidP="009776AF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0A38009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2B73C59E" w14:textId="77777777" w:rsidR="009776AF" w:rsidRPr="004E78A4" w:rsidRDefault="009776AF" w:rsidP="009776AF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13710AE7" w14:textId="77777777" w:rsidR="009776AF" w:rsidRPr="004E78A4" w:rsidRDefault="009776AF" w:rsidP="009776AF">
      <w:pPr>
        <w:pStyle w:val="a3"/>
        <w:jc w:val="both"/>
        <w:rPr>
          <w:lang w:val="uk-UA" w:eastAsia="ru-RU"/>
        </w:rPr>
      </w:pPr>
    </w:p>
    <w:p w14:paraId="72BC04D9" w14:textId="77777777" w:rsidR="009776AF" w:rsidRPr="004E78A4" w:rsidRDefault="009776AF" w:rsidP="009776AF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212FD3B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1D8998C7" w14:textId="77777777" w:rsidR="009776AF" w:rsidRPr="004E78A4" w:rsidRDefault="009776AF" w:rsidP="009776AF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42B6C3B0" w14:textId="78AC439F" w:rsidR="009776AF" w:rsidRPr="004E78A4" w:rsidRDefault="009776AF" w:rsidP="009776AF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03ACE"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03ACE">
        <w:rPr>
          <w:color w:val="000000" w:themeColor="text1"/>
          <w:lang w:val="uk-UA"/>
        </w:rPr>
        <w:t>11</w:t>
      </w:r>
    </w:p>
    <w:p w14:paraId="787E1605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181FAAEA" w14:textId="77777777" w:rsidR="009776AF" w:rsidRPr="004E78A4" w:rsidRDefault="009776AF" w:rsidP="009776AF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11EC9878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3CA1F5AE" w14:textId="77777777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2C5AF5FE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389BECB0" w14:textId="7CEE868F" w:rsidR="009776AF" w:rsidRPr="004E78A4" w:rsidRDefault="009776AF" w:rsidP="00930C99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Погодити та прийняти як рішення сесії селищної ради проект рішення «Про внесення змін  до рішення Савранської селищної ради  від 08.04.2021 року </w:t>
      </w:r>
      <w:r w:rsidR="00470A1F">
        <w:rPr>
          <w:lang w:val="uk-UA"/>
        </w:rPr>
        <w:t xml:space="preserve">                     </w:t>
      </w:r>
      <w:r w:rsidRPr="004E78A4">
        <w:rPr>
          <w:lang w:val="uk-UA"/>
        </w:rPr>
        <w:t>№ 309-VІІІ «Про затвердження мережі та граничної чисельності працівників закладів та установ освіти, які фінансуються з селищного бюджету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50D3E67E" w14:textId="77777777" w:rsidR="009776AF" w:rsidRPr="004E78A4" w:rsidRDefault="009776AF" w:rsidP="009776AF">
      <w:pPr>
        <w:pStyle w:val="a3"/>
        <w:jc w:val="both"/>
        <w:rPr>
          <w:lang w:val="uk-UA"/>
        </w:rPr>
      </w:pPr>
    </w:p>
    <w:p w14:paraId="6C3E3F58" w14:textId="357E5D72" w:rsidR="009776AF" w:rsidRPr="004E78A4" w:rsidRDefault="009776AF" w:rsidP="00930C99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Рішення сесії Савранської селищної ради № 26</w:t>
      </w:r>
      <w:r w:rsidR="00F30129" w:rsidRPr="004E78A4">
        <w:rPr>
          <w:lang w:val="uk-UA"/>
        </w:rPr>
        <w:t>84</w:t>
      </w:r>
      <w:r w:rsidRPr="004E78A4">
        <w:rPr>
          <w:lang w:val="uk-UA"/>
        </w:rPr>
        <w:t xml:space="preserve">-VIII  від </w:t>
      </w:r>
      <w:r w:rsidR="00AE6AEF" w:rsidRPr="004E78A4">
        <w:rPr>
          <w:lang w:val="uk-UA"/>
        </w:rPr>
        <w:t>04</w:t>
      </w:r>
      <w:r w:rsidRPr="004E78A4">
        <w:rPr>
          <w:lang w:val="uk-UA"/>
        </w:rPr>
        <w:t xml:space="preserve"> </w:t>
      </w:r>
      <w:r w:rsidR="00AE6AEF" w:rsidRPr="004E78A4">
        <w:rPr>
          <w:lang w:val="uk-UA"/>
        </w:rPr>
        <w:t>черв</w:t>
      </w:r>
      <w:r w:rsidRPr="004E78A4">
        <w:rPr>
          <w:lang w:val="uk-UA"/>
        </w:rPr>
        <w:t xml:space="preserve">ня 2024 року «Про внесення змін  до рішення Савранської селищної ради  від 08.04.2021 року </w:t>
      </w:r>
      <w:r w:rsidR="00470A1F">
        <w:rPr>
          <w:lang w:val="uk-UA"/>
        </w:rPr>
        <w:t xml:space="preserve">                     </w:t>
      </w:r>
      <w:r w:rsidRPr="004E78A4">
        <w:rPr>
          <w:lang w:val="uk-UA"/>
        </w:rPr>
        <w:t xml:space="preserve">№ 309-VІІІ «Про затвердження мережі та граничної чисельності працівників закладів та установ освіти, які фінансуються з селищного бюджету»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330D278D" w14:textId="133AC4ED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lang w:val="uk-UA"/>
        </w:rPr>
        <w:t xml:space="preserve"> </w:t>
      </w:r>
    </w:p>
    <w:p w14:paraId="614EAE18" w14:textId="2279BB24" w:rsidR="009776AF" w:rsidRPr="004E78A4" w:rsidRDefault="009776AF" w:rsidP="009776AF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85D0B12" w14:textId="77777777" w:rsidR="00016BBF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по питанню №1</w:t>
      </w:r>
      <w:r w:rsidRPr="004E78A4">
        <w:rPr>
          <w:lang w:val="uk-UA"/>
        </w:rPr>
        <w:t xml:space="preserve"> </w:t>
      </w:r>
      <w:r w:rsidR="00016BBF" w:rsidRPr="004E78A4">
        <w:rPr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</w:p>
    <w:p w14:paraId="053A239E" w14:textId="133B2B37" w:rsidR="00F6151E" w:rsidRPr="004E78A4" w:rsidRDefault="00016BBF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Гонтар</w:t>
      </w:r>
      <w:r w:rsidR="00761B2A" w:rsidRPr="004E78A4">
        <w:rPr>
          <w:b/>
          <w:bCs/>
          <w:lang w:val="uk-UA"/>
        </w:rPr>
        <w:t>а</w:t>
      </w:r>
      <w:proofErr w:type="spellEnd"/>
      <w:r w:rsidRPr="004E78A4">
        <w:rPr>
          <w:b/>
          <w:bCs/>
          <w:lang w:val="uk-UA"/>
        </w:rPr>
        <w:t xml:space="preserve"> П.С.</w:t>
      </w:r>
      <w:r w:rsidR="00761B2A" w:rsidRPr="004E78A4">
        <w:rPr>
          <w:b/>
          <w:bCs/>
          <w:lang w:val="uk-UA"/>
        </w:rPr>
        <w:t>,</w:t>
      </w:r>
      <w:r w:rsidR="00761B2A" w:rsidRPr="004E78A4">
        <w:rPr>
          <w:lang w:val="uk-UA"/>
        </w:rPr>
        <w:t xml:space="preserve"> головного спеціаліста з питань протидії  корупції, взаємодії з правоохоронними органами, цивільного захисту, оборонної та мобілізаційної роботи, який інформував присутніх</w:t>
      </w:r>
      <w:r w:rsidR="00B37D7F" w:rsidRPr="004E78A4">
        <w:rPr>
          <w:lang w:val="uk-UA"/>
        </w:rPr>
        <w:t xml:space="preserve"> </w:t>
      </w:r>
      <w:r w:rsidR="00761B2A" w:rsidRPr="004E78A4">
        <w:rPr>
          <w:lang w:val="uk-UA"/>
        </w:rPr>
        <w:t xml:space="preserve"> </w:t>
      </w:r>
      <w:r w:rsidR="00B37D7F" w:rsidRPr="004E78A4">
        <w:rPr>
          <w:lang w:val="uk-UA"/>
        </w:rPr>
        <w:t>про підстави, що стали основою для підготовки проекту рішення та ознайомив з ним, відмітивши, що профільна постійна комісія погодила проект для винесення на 45 сесію і рекомендує затвердити його, як рішення ради.</w:t>
      </w:r>
    </w:p>
    <w:p w14:paraId="325324CB" w14:textId="77777777" w:rsidR="00B37D7F" w:rsidRPr="004E78A4" w:rsidRDefault="00B37D7F" w:rsidP="00C10620">
      <w:pPr>
        <w:pStyle w:val="a3"/>
        <w:jc w:val="both"/>
        <w:rPr>
          <w:lang w:val="uk-UA"/>
        </w:rPr>
      </w:pPr>
    </w:p>
    <w:p w14:paraId="2F6E7099" w14:textId="6E8A6EE7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53AA8A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664331C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4D096DFF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DCDABA5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63EDB3E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446DAE91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ECED0B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F2A90E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lastRenderedPageBreak/>
        <w:t>Результати голосування:</w:t>
      </w:r>
    </w:p>
    <w:p w14:paraId="4DD7710E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4AF8510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3489417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266127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0DE5BF5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D7A96DB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2FA19AA" w14:textId="218DD37E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726A7D" w:rsidRPr="004E78A4">
        <w:rPr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3FB75AE3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8267EEB" w14:textId="0D375461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AE6AEF" w:rsidRPr="004E78A4">
        <w:rPr>
          <w:lang w:val="uk-UA"/>
        </w:rPr>
        <w:t xml:space="preserve">№ 2676-VIII  від 04 червня 2024 року </w:t>
      </w:r>
      <w:r w:rsidRPr="004E78A4">
        <w:rPr>
          <w:lang w:val="uk-UA"/>
        </w:rPr>
        <w:t>«</w:t>
      </w:r>
      <w:r w:rsidR="001975BA" w:rsidRPr="004E78A4">
        <w:rPr>
          <w:lang w:val="uk-UA"/>
        </w:rPr>
        <w:t>Про внесення змін до Програми «Поліцейський офіцер громади» в Савранській селищній раді Одеської області на 2021-2024 роки»</w:t>
      </w:r>
      <w:r w:rsidRPr="004E78A4">
        <w:rPr>
          <w:lang w:val="uk-UA"/>
        </w:rPr>
        <w:t xml:space="preserve">» </w:t>
      </w:r>
      <w:r w:rsidRPr="004E78A4">
        <w:rPr>
          <w:bCs/>
          <w:color w:val="000000" w:themeColor="text1"/>
          <w:lang w:val="uk-UA"/>
        </w:rPr>
        <w:t>(додається)</w:t>
      </w:r>
    </w:p>
    <w:p w14:paraId="79291235" w14:textId="77777777" w:rsidR="00A40F5F" w:rsidRPr="004E78A4" w:rsidRDefault="00A40F5F" w:rsidP="00C10620">
      <w:pPr>
        <w:pStyle w:val="a3"/>
        <w:jc w:val="both"/>
        <w:rPr>
          <w:b/>
          <w:bCs/>
          <w:lang w:val="uk-UA"/>
        </w:rPr>
      </w:pPr>
    </w:p>
    <w:p w14:paraId="176C066D" w14:textId="490FAB3D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5938B4C" w14:textId="2827AB7F" w:rsidR="00016BBF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по питанню №2</w:t>
      </w:r>
      <w:r w:rsidRPr="004E78A4">
        <w:rPr>
          <w:lang w:val="uk-UA"/>
        </w:rPr>
        <w:t xml:space="preserve"> </w:t>
      </w:r>
      <w:r w:rsidR="00016BBF" w:rsidRPr="004E78A4">
        <w:rPr>
          <w:lang w:val="uk-UA"/>
        </w:rPr>
        <w:t xml:space="preserve">Про внесення змін до рішення селищної ради від 21 грудня  2023 року </w:t>
      </w:r>
      <w:r w:rsidR="004171CB" w:rsidRPr="004E78A4">
        <w:rPr>
          <w:lang w:val="uk-UA"/>
        </w:rPr>
        <w:t xml:space="preserve">       </w:t>
      </w:r>
      <w:r w:rsidR="00016BBF" w:rsidRPr="004E78A4">
        <w:rPr>
          <w:lang w:val="uk-UA"/>
        </w:rPr>
        <w:t>№ 2501–VІІІ «</w:t>
      </w:r>
      <w:r w:rsidR="00016BBF" w:rsidRPr="004E78A4">
        <w:rPr>
          <w:bCs/>
          <w:color w:val="000000"/>
          <w:lang w:val="uk-UA"/>
        </w:rPr>
        <w:t>Про селищний бюджет Савранської територіальної  громади на 2024 рік»</w:t>
      </w:r>
    </w:p>
    <w:p w14:paraId="6B78A8BC" w14:textId="32A8848C" w:rsidR="001975BA" w:rsidRPr="004E78A4" w:rsidRDefault="00A40F5F" w:rsidP="001975BA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Колеблюк</w:t>
      </w:r>
      <w:proofErr w:type="spellEnd"/>
      <w:r w:rsidRPr="004E78A4">
        <w:rPr>
          <w:b/>
          <w:bCs/>
          <w:lang w:val="uk-UA"/>
        </w:rPr>
        <w:t xml:space="preserve"> А.Ф.,</w:t>
      </w:r>
      <w:r w:rsidRPr="004E78A4">
        <w:rPr>
          <w:lang w:val="uk-UA"/>
        </w:rPr>
        <w:t xml:space="preserve"> начальника фінансового відділу селищної ради, яка</w:t>
      </w:r>
      <w:r w:rsidRPr="004E78A4">
        <w:rPr>
          <w:b/>
          <w:lang w:val="uk-UA"/>
        </w:rPr>
        <w:t xml:space="preserve"> </w:t>
      </w:r>
      <w:r w:rsidR="00761B2A" w:rsidRPr="004E78A4">
        <w:rPr>
          <w:bCs/>
          <w:lang w:val="uk-UA"/>
        </w:rPr>
        <w:t>сказала, що</w:t>
      </w:r>
      <w:r w:rsidR="00761B2A" w:rsidRPr="004E78A4">
        <w:rPr>
          <w:b/>
          <w:lang w:val="uk-UA"/>
        </w:rPr>
        <w:t xml:space="preserve"> </w:t>
      </w:r>
      <w:r w:rsidR="001975BA" w:rsidRPr="004E78A4">
        <w:rPr>
          <w:lang w:val="uk-UA"/>
        </w:rPr>
        <w:t xml:space="preserve"> за рахунок вільного залишку коштів здійснюється розподіл в сумі  169 295 грн.  на:</w:t>
      </w:r>
    </w:p>
    <w:p w14:paraId="0EEE1209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>видатки на утримання поліцейського офіцера громади (через субвенцію ГУ</w:t>
      </w:r>
    </w:p>
    <w:p w14:paraId="5E369FBC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НП в Одеській області) – 82 450 грн., в </w:t>
      </w:r>
      <w:proofErr w:type="spellStart"/>
      <w:r w:rsidRPr="004E78A4">
        <w:rPr>
          <w:lang w:val="uk-UA"/>
        </w:rPr>
        <w:t>т.ч</w:t>
      </w:r>
      <w:proofErr w:type="spellEnd"/>
      <w:r w:rsidRPr="004E78A4">
        <w:rPr>
          <w:lang w:val="uk-UA"/>
        </w:rPr>
        <w:t>. на придбання:</w:t>
      </w:r>
    </w:p>
    <w:p w14:paraId="709ADF89" w14:textId="77777777" w:rsidR="001975BA" w:rsidRPr="004E78A4" w:rsidRDefault="001975BA" w:rsidP="001975BA">
      <w:pPr>
        <w:pStyle w:val="a3"/>
        <w:jc w:val="both"/>
        <w:rPr>
          <w:lang w:val="uk-UA"/>
        </w:rPr>
      </w:pPr>
      <w:proofErr w:type="spellStart"/>
      <w:r w:rsidRPr="004E78A4">
        <w:rPr>
          <w:lang w:val="uk-UA"/>
        </w:rPr>
        <w:t>термопринтера</w:t>
      </w:r>
      <w:proofErr w:type="spellEnd"/>
      <w:r w:rsidRPr="004E78A4">
        <w:rPr>
          <w:lang w:val="uk-UA"/>
        </w:rPr>
        <w:t xml:space="preserve"> </w:t>
      </w:r>
      <w:proofErr w:type="spellStart"/>
      <w:r w:rsidRPr="004E78A4">
        <w:rPr>
          <w:lang w:val="uk-UA"/>
        </w:rPr>
        <w:t>Syncotek</w:t>
      </w:r>
      <w:proofErr w:type="spellEnd"/>
      <w:r w:rsidRPr="004E78A4">
        <w:rPr>
          <w:lang w:val="uk-UA"/>
        </w:rPr>
        <w:t xml:space="preserve"> SP-MPT-II – 4200 грн.;</w:t>
      </w:r>
    </w:p>
    <w:p w14:paraId="007E8EB9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 планшетного пристрою </w:t>
      </w:r>
      <w:proofErr w:type="spellStart"/>
      <w:r w:rsidRPr="004E78A4">
        <w:rPr>
          <w:lang w:val="uk-UA"/>
        </w:rPr>
        <w:t>Lenovo</w:t>
      </w:r>
      <w:proofErr w:type="spellEnd"/>
      <w:r w:rsidRPr="004E78A4">
        <w:rPr>
          <w:lang w:val="uk-UA"/>
        </w:rPr>
        <w:t xml:space="preserve"> </w:t>
      </w:r>
      <w:proofErr w:type="spellStart"/>
      <w:r w:rsidRPr="004E78A4">
        <w:rPr>
          <w:lang w:val="uk-UA"/>
        </w:rPr>
        <w:t>Tab</w:t>
      </w:r>
      <w:proofErr w:type="spellEnd"/>
      <w:r w:rsidRPr="004E78A4">
        <w:rPr>
          <w:lang w:val="uk-UA"/>
        </w:rPr>
        <w:t xml:space="preserve"> 11/128 LTE – 9500 грн.;</w:t>
      </w:r>
    </w:p>
    <w:p w14:paraId="1235FDBE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нагрудного </w:t>
      </w:r>
      <w:proofErr w:type="spellStart"/>
      <w:r w:rsidRPr="004E78A4">
        <w:rPr>
          <w:lang w:val="uk-UA"/>
        </w:rPr>
        <w:t>відеореєстратора</w:t>
      </w:r>
      <w:proofErr w:type="spellEnd"/>
      <w:r w:rsidRPr="004E78A4">
        <w:rPr>
          <w:lang w:val="uk-UA"/>
        </w:rPr>
        <w:t xml:space="preserve"> </w:t>
      </w:r>
      <w:proofErr w:type="spellStart"/>
      <w:r w:rsidRPr="004E78A4">
        <w:rPr>
          <w:lang w:val="uk-UA"/>
        </w:rPr>
        <w:t>Tecsar</w:t>
      </w:r>
      <w:proofErr w:type="spellEnd"/>
      <w:r w:rsidRPr="004E78A4">
        <w:rPr>
          <w:lang w:val="uk-UA"/>
        </w:rPr>
        <w:t xml:space="preserve"> BDC-46-GWCP – 11 000 грн.;</w:t>
      </w:r>
    </w:p>
    <w:p w14:paraId="3C540DC9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>пального з розрахунку 150 л. на місяць (з червня по грудень 2024 року ) (150 л. х 7 х 55 грн./л.)– 57750 грн.</w:t>
      </w:r>
    </w:p>
    <w:p w14:paraId="7FA199FE" w14:textId="05F1C781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>видатки на збільшення фонду оплати праці медичної сестри, яка працює в 6 відділі РТЦК та СП (переведення з 0,75 ст. на 1,0 ставку)– 50 435 грн.;</w:t>
      </w:r>
    </w:p>
    <w:p w14:paraId="759D8FD2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видатки на оплату праці з нарахуваннями відділу освіти, молоді та спорту (посадова особа </w:t>
      </w:r>
      <w:proofErr w:type="spellStart"/>
      <w:r w:rsidRPr="004E78A4">
        <w:rPr>
          <w:lang w:val="uk-UA"/>
        </w:rPr>
        <w:t>омс</w:t>
      </w:r>
      <w:proofErr w:type="spellEnd"/>
      <w:r w:rsidRPr="004E78A4">
        <w:rPr>
          <w:lang w:val="uk-UA"/>
        </w:rPr>
        <w:t>, спеціаліст з ведення бухгалтерського обліку) – 36 410 грн.</w:t>
      </w:r>
    </w:p>
    <w:p w14:paraId="38A35085" w14:textId="77777777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       Після розподілу сума нерозподіленого вільного залишку коштів складає 14 363 395 грн.</w:t>
      </w:r>
    </w:p>
    <w:p w14:paraId="6C54C113" w14:textId="7375FBD9" w:rsidR="001975BA" w:rsidRPr="004E78A4" w:rsidRDefault="001975BA" w:rsidP="001975BA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       Відповідно клопотань розпорядників бюджетних коштів здійснюється перерозподіл в межах затверджених призначень:</w:t>
      </w:r>
    </w:p>
    <w:p w14:paraId="0A7FF00A" w14:textId="77777777" w:rsidR="001975BA" w:rsidRPr="004E78A4" w:rsidRDefault="001975BA" w:rsidP="001975B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з видатків на утримання автомобільних доріг для Служби місцевих автомобільних доріг (на умовах співфінансування) передається 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  пунктах в сумі 1 000 000 грн. Отримувач субвенції – Департамент фінансів Одеської ОВА;</w:t>
      </w:r>
    </w:p>
    <w:p w14:paraId="6928661A" w14:textId="77777777" w:rsidR="001975BA" w:rsidRPr="004E78A4" w:rsidRDefault="001975BA" w:rsidP="001975B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 музею в сумі 19 500 грн. на придбання комп’ютерної техніки та програмного забезпечення для внесення в базу даних та оцифрування музейних предметів (економія коштів по придбанню твердого палива в зв’язку з переведенням музею в приміщення Центру культури, дозвілля і туризму»);</w:t>
      </w:r>
    </w:p>
    <w:p w14:paraId="0208CEAB" w14:textId="77777777" w:rsidR="00D25C3A" w:rsidRPr="004E78A4" w:rsidRDefault="001975BA" w:rsidP="001975B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згідно протоколу засідання координаційної ради 10 250 грн. з матеріального резерву на виплату матеріальної допомоги (кошти виділені згідно заяв жителів громади для придбання шиферу, пошкодженого внаслідок вітру).</w:t>
      </w:r>
    </w:p>
    <w:p w14:paraId="4DE1F5AC" w14:textId="2F4650D3" w:rsidR="001975BA" w:rsidRPr="004E78A4" w:rsidRDefault="00D25C3A" w:rsidP="001975B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Закінчуючи свій виступ,  Алла Федорівна </w:t>
      </w:r>
      <w:r w:rsidR="001975BA" w:rsidRPr="004E78A4">
        <w:rPr>
          <w:lang w:val="uk-UA"/>
        </w:rPr>
        <w:t xml:space="preserve"> </w:t>
      </w:r>
      <w:r w:rsidRPr="004E78A4">
        <w:rPr>
          <w:lang w:val="uk-UA"/>
        </w:rPr>
        <w:t>зачитала проект рішення.</w:t>
      </w:r>
    </w:p>
    <w:p w14:paraId="43DC084B" w14:textId="77777777" w:rsidR="001975BA" w:rsidRPr="004E78A4" w:rsidRDefault="001975BA" w:rsidP="00C10620">
      <w:pPr>
        <w:pStyle w:val="a3"/>
        <w:jc w:val="both"/>
        <w:rPr>
          <w:b/>
          <w:lang w:val="uk-UA"/>
        </w:rPr>
      </w:pPr>
    </w:p>
    <w:p w14:paraId="2E67909C" w14:textId="6B36EF20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5807C36" w14:textId="4212601C" w:rsidR="001975BA" w:rsidRPr="004E78A4" w:rsidRDefault="001975BA" w:rsidP="00C10620">
      <w:pPr>
        <w:pStyle w:val="a3"/>
        <w:jc w:val="both"/>
        <w:rPr>
          <w:b/>
          <w:lang w:val="uk-UA"/>
        </w:rPr>
      </w:pPr>
    </w:p>
    <w:p w14:paraId="55FDF621" w14:textId="4E4002F4" w:rsidR="004171CB" w:rsidRPr="004E78A4" w:rsidRDefault="004171CB" w:rsidP="00C10620">
      <w:pPr>
        <w:pStyle w:val="a3"/>
        <w:jc w:val="both"/>
        <w:rPr>
          <w:bCs/>
          <w:lang w:val="uk-UA"/>
        </w:rPr>
      </w:pPr>
      <w:r w:rsidRPr="004E78A4">
        <w:rPr>
          <w:bCs/>
          <w:lang w:val="uk-UA"/>
        </w:rPr>
        <w:t>В обговоренні питання взяли участь депутати Шевченко О.В., Пуга О.Л.</w:t>
      </w:r>
      <w:r w:rsidR="00D25C3A" w:rsidRPr="004E78A4">
        <w:rPr>
          <w:bCs/>
          <w:lang w:val="uk-UA"/>
        </w:rPr>
        <w:t>, Чумак Л.О., Шевченко О.В.</w:t>
      </w:r>
    </w:p>
    <w:p w14:paraId="4F9FB52E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</w:p>
    <w:p w14:paraId="3798974B" w14:textId="3CF697D4" w:rsidR="00D25C3A" w:rsidRPr="004E78A4" w:rsidRDefault="00D25C3A" w:rsidP="00D25C3A">
      <w:pPr>
        <w:pStyle w:val="a3"/>
        <w:jc w:val="both"/>
        <w:rPr>
          <w:lang w:val="uk-UA"/>
        </w:rPr>
      </w:pPr>
      <w:r w:rsidRPr="004E78A4">
        <w:rPr>
          <w:lang w:val="uk-UA"/>
        </w:rPr>
        <w:lastRenderedPageBreak/>
        <w:t>Доповнень до підготовленого проекту рішення не було.</w:t>
      </w:r>
    </w:p>
    <w:p w14:paraId="5B2B6BFE" w14:textId="77777777" w:rsidR="00D25C3A" w:rsidRPr="004E78A4" w:rsidRDefault="00D25C3A" w:rsidP="00D25C3A">
      <w:pPr>
        <w:pStyle w:val="a3"/>
        <w:jc w:val="both"/>
        <w:rPr>
          <w:lang w:val="uk-UA"/>
        </w:rPr>
      </w:pPr>
    </w:p>
    <w:p w14:paraId="18D586C7" w14:textId="0A900B2A" w:rsidR="00D25C3A" w:rsidRPr="004E78A4" w:rsidRDefault="004171CB" w:rsidP="00C10620">
      <w:pPr>
        <w:pStyle w:val="a3"/>
        <w:jc w:val="both"/>
        <w:rPr>
          <w:bCs/>
          <w:lang w:val="uk-UA"/>
        </w:rPr>
      </w:pPr>
      <w:proofErr w:type="spellStart"/>
      <w:r w:rsidRPr="004E78A4">
        <w:rPr>
          <w:b/>
          <w:lang w:val="uk-UA"/>
        </w:rPr>
        <w:t>Асауляк</w:t>
      </w:r>
      <w:proofErr w:type="spellEnd"/>
      <w:r w:rsidRPr="004E78A4">
        <w:rPr>
          <w:b/>
          <w:lang w:val="uk-UA"/>
        </w:rPr>
        <w:t xml:space="preserve"> Т.П.,</w:t>
      </w:r>
      <w:r w:rsidR="00141910" w:rsidRPr="004E78A4">
        <w:rPr>
          <w:b/>
          <w:lang w:val="uk-UA"/>
        </w:rPr>
        <w:t xml:space="preserve"> </w:t>
      </w:r>
      <w:r w:rsidR="00141910" w:rsidRPr="004E78A4">
        <w:rPr>
          <w:bCs/>
          <w:lang w:val="uk-UA"/>
        </w:rPr>
        <w:t>депутат селищної ради,</w:t>
      </w:r>
      <w:r w:rsidR="00141910" w:rsidRPr="004E78A4">
        <w:rPr>
          <w:b/>
          <w:lang w:val="uk-UA"/>
        </w:rPr>
        <w:t xml:space="preserve"> </w:t>
      </w:r>
      <w:r w:rsidRPr="004E78A4">
        <w:rPr>
          <w:b/>
          <w:lang w:val="uk-UA"/>
        </w:rPr>
        <w:t xml:space="preserve"> </w:t>
      </w:r>
      <w:r w:rsidRPr="004E78A4">
        <w:rPr>
          <w:bCs/>
          <w:lang w:val="uk-UA"/>
        </w:rPr>
        <w:t>яка підняла питання щодо  ремонту доріг в громаді</w:t>
      </w:r>
      <w:r w:rsidR="00D25C3A" w:rsidRPr="004E78A4">
        <w:rPr>
          <w:bCs/>
          <w:lang w:val="uk-UA"/>
        </w:rPr>
        <w:t>, запропонувала винести окремо проект рішення по дорогам.</w:t>
      </w:r>
    </w:p>
    <w:p w14:paraId="6A3ED816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</w:p>
    <w:p w14:paraId="1DB877A3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  <w:r w:rsidRPr="004E78A4">
        <w:rPr>
          <w:bCs/>
          <w:lang w:val="uk-UA"/>
        </w:rPr>
        <w:t xml:space="preserve">Головуючий поставив на голосування пропозицію депутата </w:t>
      </w:r>
      <w:proofErr w:type="spellStart"/>
      <w:r w:rsidRPr="004E78A4">
        <w:rPr>
          <w:bCs/>
          <w:lang w:val="uk-UA"/>
        </w:rPr>
        <w:t>Асмауляк</w:t>
      </w:r>
      <w:proofErr w:type="spellEnd"/>
      <w:r w:rsidRPr="004E78A4">
        <w:rPr>
          <w:bCs/>
          <w:lang w:val="uk-UA"/>
        </w:rPr>
        <w:t xml:space="preserve"> Т.П.</w:t>
      </w:r>
    </w:p>
    <w:p w14:paraId="4CC33C8E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</w:p>
    <w:p w14:paraId="77A745D2" w14:textId="77777777" w:rsidR="00D25C3A" w:rsidRPr="004E78A4" w:rsidRDefault="00D25C3A" w:rsidP="00C10620">
      <w:pPr>
        <w:pStyle w:val="a3"/>
        <w:jc w:val="both"/>
        <w:rPr>
          <w:bCs/>
          <w:lang w:val="uk-UA"/>
        </w:rPr>
      </w:pPr>
      <w:r w:rsidRPr="004E78A4">
        <w:rPr>
          <w:bCs/>
          <w:lang w:val="uk-UA"/>
        </w:rPr>
        <w:t xml:space="preserve">Результати голосування: </w:t>
      </w:r>
    </w:p>
    <w:p w14:paraId="00B676CB" w14:textId="3ABBD185" w:rsidR="00D25C3A" w:rsidRPr="004E78A4" w:rsidRDefault="00D25C3A" w:rsidP="00D25C3A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«ЗА»-3, «ПРОТИ»-0, «УТРИМАЛИСЯ»-5, «НЕ БРАЛИ УЧАСТІ»-0,  </w:t>
      </w:r>
      <w:r w:rsidRPr="004E78A4">
        <w:rPr>
          <w:color w:val="000000" w:themeColor="text1"/>
          <w:lang w:val="uk-UA"/>
        </w:rPr>
        <w:t>«ВІДСУТНІ»-9</w:t>
      </w:r>
    </w:p>
    <w:p w14:paraId="5261A160" w14:textId="04BE42C1" w:rsidR="00D25C3A" w:rsidRPr="004E78A4" w:rsidRDefault="00D25C3A" w:rsidP="00D25C3A">
      <w:pPr>
        <w:pStyle w:val="a3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Пропозиція не підтримана.</w:t>
      </w:r>
    </w:p>
    <w:p w14:paraId="6E2F8BB5" w14:textId="000269F3" w:rsidR="001975BA" w:rsidRPr="004E78A4" w:rsidRDefault="00D25C3A" w:rsidP="00C10620">
      <w:pPr>
        <w:pStyle w:val="a3"/>
        <w:jc w:val="both"/>
        <w:rPr>
          <w:b/>
          <w:lang w:val="uk-UA"/>
        </w:rPr>
      </w:pPr>
      <w:r w:rsidRPr="004E78A4">
        <w:rPr>
          <w:bCs/>
          <w:lang w:val="uk-UA"/>
        </w:rPr>
        <w:t xml:space="preserve"> </w:t>
      </w:r>
    </w:p>
    <w:p w14:paraId="29BF953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5CBD9BD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86CE613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34C34C82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435AD664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EDF98E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9C403FC" w14:textId="15F1209D" w:rsidR="00AF4458" w:rsidRPr="004E78A4" w:rsidRDefault="00AF4458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03ACE">
        <w:rPr>
          <w:lang w:val="uk-UA"/>
        </w:rPr>
        <w:t>4</w:t>
      </w:r>
      <w:r w:rsidRPr="004E78A4">
        <w:rPr>
          <w:lang w:val="uk-UA"/>
        </w:rPr>
        <w:t>, «ПРОТИ»-0, «УТРИМАЛИСЯ»-</w:t>
      </w:r>
      <w:r w:rsidR="00AF47BC" w:rsidRPr="004E78A4">
        <w:rPr>
          <w:lang w:val="uk-UA"/>
        </w:rPr>
        <w:t>1 (</w:t>
      </w:r>
      <w:proofErr w:type="spellStart"/>
      <w:r w:rsidR="00AF47BC" w:rsidRPr="004E78A4">
        <w:rPr>
          <w:lang w:val="uk-UA"/>
        </w:rPr>
        <w:t>Асауляк</w:t>
      </w:r>
      <w:proofErr w:type="spellEnd"/>
      <w:r w:rsidR="00AF47BC" w:rsidRPr="004E78A4">
        <w:rPr>
          <w:lang w:val="uk-UA"/>
        </w:rPr>
        <w:t xml:space="preserve"> Т.П.)</w:t>
      </w:r>
      <w:r w:rsidRPr="004E78A4">
        <w:rPr>
          <w:lang w:val="uk-UA"/>
        </w:rPr>
        <w:t xml:space="preserve">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 w:rsidR="00A03ACE">
        <w:rPr>
          <w:color w:val="000000" w:themeColor="text1"/>
          <w:lang w:val="uk-UA"/>
        </w:rPr>
        <w:t>11</w:t>
      </w:r>
    </w:p>
    <w:p w14:paraId="27D131DD" w14:textId="77777777" w:rsidR="00AF4458" w:rsidRPr="004E78A4" w:rsidRDefault="00AF4458" w:rsidP="00C10620">
      <w:pPr>
        <w:pStyle w:val="a3"/>
        <w:jc w:val="both"/>
        <w:rPr>
          <w:color w:val="000000"/>
          <w:lang w:val="uk-UA"/>
        </w:rPr>
      </w:pPr>
    </w:p>
    <w:p w14:paraId="3F857537" w14:textId="0FD98BB4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DEE930C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448C2BEB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07DBA40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25F07F7" w14:textId="1BA347E2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BD6221" w:rsidRPr="004E78A4">
        <w:rPr>
          <w:lang w:val="uk-UA"/>
        </w:rPr>
        <w:t>Про внесення змін до рішення селищної ради від 21 грудня  2023 року № 2501-VІІІ «</w:t>
      </w:r>
      <w:r w:rsidR="00BD6221" w:rsidRPr="004E78A4">
        <w:rPr>
          <w:bCs/>
          <w:color w:val="000000"/>
          <w:lang w:val="uk-UA"/>
        </w:rPr>
        <w:t>Про селищний бюджет Савранської територіальної  громади на 2024 рік»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12C132A0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8BFD7D5" w14:textId="696CC257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2677-VIII  від 04 червня 2024 року</w:t>
      </w:r>
      <w:r w:rsidR="00A07800" w:rsidRPr="004E78A4">
        <w:rPr>
          <w:lang w:val="uk-UA"/>
        </w:rPr>
        <w:t xml:space="preserve"> </w:t>
      </w:r>
      <w:r w:rsidRPr="004E78A4">
        <w:rPr>
          <w:lang w:val="uk-UA"/>
        </w:rPr>
        <w:t>«</w:t>
      </w:r>
      <w:r w:rsidR="00BD6221" w:rsidRPr="004E78A4">
        <w:rPr>
          <w:lang w:val="uk-UA"/>
        </w:rPr>
        <w:t>Про внесення змін до рішення селищної ради від 21 грудня  2023 року № 2501-VІІІ «</w:t>
      </w:r>
      <w:r w:rsidR="00BD6221" w:rsidRPr="004E78A4">
        <w:rPr>
          <w:bCs/>
          <w:color w:val="000000"/>
          <w:lang w:val="uk-UA"/>
        </w:rPr>
        <w:t>Про селищний бюджет Савранської територіальної  громади на 2024 рік»</w:t>
      </w:r>
      <w:r w:rsidRPr="004E78A4">
        <w:rPr>
          <w:b/>
          <w:bCs/>
          <w:color w:val="000000" w:themeColor="text1"/>
          <w:lang w:val="uk-UA"/>
        </w:rPr>
        <w:t>»</w:t>
      </w:r>
      <w:r w:rsidRPr="004E78A4">
        <w:rPr>
          <w:bCs/>
          <w:color w:val="000000" w:themeColor="text1"/>
          <w:lang w:val="uk-UA"/>
        </w:rPr>
        <w:t xml:space="preserve"> (додається)</w:t>
      </w:r>
    </w:p>
    <w:p w14:paraId="12C7B73C" w14:textId="1F72AAFA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</w:p>
    <w:p w14:paraId="12CD3CC3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3A84286" w14:textId="77777777" w:rsidR="00016BBF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по питанню №3</w:t>
      </w:r>
      <w:r w:rsidRPr="004E78A4">
        <w:rPr>
          <w:lang w:val="uk-UA"/>
        </w:rPr>
        <w:t xml:space="preserve"> </w:t>
      </w:r>
      <w:r w:rsidR="00016BBF" w:rsidRPr="004E78A4">
        <w:rPr>
          <w:color w:val="000000"/>
          <w:lang w:val="uk-UA"/>
        </w:rPr>
        <w:t xml:space="preserve">Про затвердження Положення «Про порядок подання та розгляду електронних петицій, адресованих Савранській селищній раді, її виконавчим органам» </w:t>
      </w:r>
    </w:p>
    <w:p w14:paraId="390CC3A8" w14:textId="700E019B" w:rsidR="00016BBF" w:rsidRPr="004E78A4" w:rsidRDefault="00016BBF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</w:t>
      </w:r>
      <w:r w:rsidR="00AF47BC" w:rsidRPr="004E78A4">
        <w:rPr>
          <w:b/>
          <w:bCs/>
          <w:lang w:val="uk-UA"/>
        </w:rPr>
        <w:t>,</w:t>
      </w:r>
      <w:r w:rsidR="00AF47BC" w:rsidRPr="004E78A4">
        <w:rPr>
          <w:lang w:val="uk-UA"/>
        </w:rPr>
        <w:t xml:space="preserve"> начальника відділу правового забезпечення та кадрової роботи, яка </w:t>
      </w:r>
      <w:r w:rsidR="009E4259" w:rsidRPr="004E78A4">
        <w:rPr>
          <w:lang w:val="uk-UA"/>
        </w:rPr>
        <w:t xml:space="preserve">зазначила що петиція подається якщо її підтримало не менше як 100 осіб, </w:t>
      </w:r>
      <w:r w:rsidR="00AF47BC" w:rsidRPr="004E78A4">
        <w:rPr>
          <w:lang w:val="uk-UA"/>
        </w:rPr>
        <w:t>ознайомила присутніх з підготовленим проектом рішення та повідомила, що дане питання розглянуте постійними комісіями селищної ради і рекомендоване на розгляд сесії.</w:t>
      </w:r>
    </w:p>
    <w:p w14:paraId="39BAC79E" w14:textId="77777777" w:rsidR="00016BBF" w:rsidRPr="004E78A4" w:rsidRDefault="00016BBF" w:rsidP="00C10620">
      <w:pPr>
        <w:pStyle w:val="a3"/>
        <w:jc w:val="both"/>
        <w:rPr>
          <w:lang w:val="uk-UA"/>
        </w:rPr>
      </w:pPr>
    </w:p>
    <w:p w14:paraId="65C511B4" w14:textId="77777777" w:rsidR="00613A14" w:rsidRPr="004E78A4" w:rsidRDefault="00613A14" w:rsidP="00C10620">
      <w:pPr>
        <w:pStyle w:val="a3"/>
        <w:jc w:val="both"/>
        <w:rPr>
          <w:lang w:val="uk-UA"/>
        </w:rPr>
      </w:pPr>
    </w:p>
    <w:p w14:paraId="44085D36" w14:textId="77777777" w:rsidR="0083790A" w:rsidRPr="004E78A4" w:rsidRDefault="0083790A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0FECC3FA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0926FBC1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794DBDA" w14:textId="77777777" w:rsidR="0083790A" w:rsidRPr="004E78A4" w:rsidRDefault="0083790A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4C311A2" w14:textId="77777777" w:rsidR="0083790A" w:rsidRPr="004E78A4" w:rsidRDefault="0083790A" w:rsidP="00C10620">
      <w:pPr>
        <w:pStyle w:val="a3"/>
        <w:jc w:val="both"/>
        <w:rPr>
          <w:lang w:val="uk-UA" w:eastAsia="ru-RU"/>
        </w:rPr>
      </w:pPr>
    </w:p>
    <w:p w14:paraId="2A8873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7F92A5EE" w14:textId="77777777" w:rsidR="00613A14" w:rsidRPr="004E78A4" w:rsidRDefault="00613A14" w:rsidP="00C10620">
      <w:pPr>
        <w:pStyle w:val="a3"/>
        <w:jc w:val="both"/>
        <w:rPr>
          <w:lang w:val="uk-UA"/>
        </w:rPr>
      </w:pPr>
    </w:p>
    <w:p w14:paraId="3B84A14A" w14:textId="1237BE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9FC810C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6A2C5D3C" w14:textId="5E7CEF7D" w:rsidR="0083790A" w:rsidRPr="004E78A4" w:rsidRDefault="0083790A" w:rsidP="00C10620">
      <w:pPr>
        <w:pStyle w:val="a3"/>
        <w:jc w:val="both"/>
        <w:rPr>
          <w:color w:val="000000" w:themeColor="text1"/>
          <w:lang w:val="uk-UA"/>
        </w:rPr>
      </w:pPr>
    </w:p>
    <w:p w14:paraId="4301C05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353C482F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4A9FB9A" w14:textId="77777777" w:rsidR="0083790A" w:rsidRPr="004E78A4" w:rsidRDefault="0083790A" w:rsidP="00C10620">
      <w:pPr>
        <w:pStyle w:val="a3"/>
        <w:jc w:val="both"/>
        <w:rPr>
          <w:b/>
          <w:lang w:val="uk-UA"/>
        </w:rPr>
      </w:pPr>
    </w:p>
    <w:p w14:paraId="68263C8D" w14:textId="77777777" w:rsidR="0083790A" w:rsidRPr="004E78A4" w:rsidRDefault="0083790A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2346AFA" w14:textId="77777777" w:rsidR="00B747FB" w:rsidRPr="004E78A4" w:rsidRDefault="00B747FB" w:rsidP="00C10620">
      <w:pPr>
        <w:pStyle w:val="a3"/>
        <w:jc w:val="both"/>
        <w:rPr>
          <w:lang w:val="uk-UA"/>
        </w:rPr>
      </w:pPr>
    </w:p>
    <w:p w14:paraId="4A97ED55" w14:textId="7C5B972C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AF47BC" w:rsidRPr="004E78A4">
        <w:rPr>
          <w:color w:val="000000"/>
          <w:lang w:val="uk-UA"/>
        </w:rPr>
        <w:t>Про затвердження Положення «Про порядок подання та розгляду електронних петицій, адресованих Савранській селищній раді, її виконавчим органам»</w:t>
      </w:r>
      <w:r w:rsidRPr="004E78A4">
        <w:rPr>
          <w:bCs/>
          <w:color w:val="000000" w:themeColor="text1"/>
          <w:lang w:val="uk-UA"/>
        </w:rPr>
        <w:t>»</w:t>
      </w:r>
    </w:p>
    <w:p w14:paraId="1E4CD70F" w14:textId="77777777" w:rsidR="00B747FB" w:rsidRPr="004E78A4" w:rsidRDefault="00B747FB" w:rsidP="00C10620">
      <w:pPr>
        <w:pStyle w:val="a3"/>
        <w:jc w:val="both"/>
        <w:rPr>
          <w:lang w:val="uk-UA"/>
        </w:rPr>
      </w:pPr>
    </w:p>
    <w:p w14:paraId="4D0B6240" w14:textId="0D2C8F7A" w:rsidR="0083790A" w:rsidRPr="004E78A4" w:rsidRDefault="0083790A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2678-VIII  від 04 червня 2024 року </w:t>
      </w:r>
      <w:r w:rsidRPr="004E78A4">
        <w:rPr>
          <w:lang w:val="uk-UA"/>
        </w:rPr>
        <w:t>«</w:t>
      </w:r>
      <w:r w:rsidR="00AF47BC" w:rsidRPr="004E78A4">
        <w:rPr>
          <w:color w:val="000000"/>
          <w:lang w:val="uk-UA"/>
        </w:rPr>
        <w:t>Про затвердження Положення «Про порядок подання та розгляду електронних петицій, адресованих Савранській селищній раді, її виконавчим органам»</w:t>
      </w:r>
      <w:r w:rsidRPr="004E78A4">
        <w:rPr>
          <w:bCs/>
          <w:color w:val="000000" w:themeColor="text1"/>
          <w:lang w:val="uk-UA"/>
        </w:rPr>
        <w:t>» (додається)</w:t>
      </w:r>
    </w:p>
    <w:p w14:paraId="3030AB40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3862F5C8" w14:textId="3F295863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4408608" w14:textId="77777777" w:rsidR="00016BBF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№4 </w:t>
      </w:r>
      <w:r w:rsidR="00016BBF" w:rsidRPr="004E78A4">
        <w:rPr>
          <w:color w:val="000000"/>
          <w:lang w:val="uk-UA"/>
        </w:rPr>
        <w:t>Про затвердження Порядку проведення консультацій з громадськістю на території Савранської селищної громади  </w:t>
      </w:r>
    </w:p>
    <w:p w14:paraId="3FA50C11" w14:textId="77777777" w:rsidR="00AF47BC" w:rsidRPr="004E78A4" w:rsidRDefault="00AF47BC" w:rsidP="00AF47BC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начальника відділу правового забезпечення та кадрової роботи, яка ознайомила присутніх з підготовленим проектом рішення та повідомила, що дане питання розглянуте постійними комісіями селищної ради і рекомендоване на розгляд сесії.</w:t>
      </w:r>
    </w:p>
    <w:p w14:paraId="7D81390A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617622DA" w14:textId="77777777" w:rsidR="00AF47BC" w:rsidRPr="004E78A4" w:rsidRDefault="00AF47BC" w:rsidP="00AF47BC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0C23E688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підготовленого проекту рішення не було.</w:t>
      </w:r>
    </w:p>
    <w:p w14:paraId="584FA102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01E0AD03" w14:textId="77777777" w:rsidR="00AF47BC" w:rsidRPr="004E78A4" w:rsidRDefault="00AF47BC" w:rsidP="00AF47BC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2359F30E" w14:textId="77777777" w:rsidR="00AF47BC" w:rsidRPr="004E78A4" w:rsidRDefault="00AF47BC" w:rsidP="00AF47BC">
      <w:pPr>
        <w:pStyle w:val="a3"/>
        <w:jc w:val="both"/>
        <w:rPr>
          <w:lang w:val="uk-UA" w:eastAsia="ru-RU"/>
        </w:rPr>
      </w:pPr>
    </w:p>
    <w:p w14:paraId="4CCE24F2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B6C45FC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23C5A7DF" w14:textId="77777777" w:rsidR="00AF47BC" w:rsidRPr="004E78A4" w:rsidRDefault="00AF47BC" w:rsidP="00AF47BC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6EFA61D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6EB8931D" w14:textId="77777777" w:rsidR="00AF47BC" w:rsidRPr="004E78A4" w:rsidRDefault="00AF47BC" w:rsidP="00AF47BC">
      <w:pPr>
        <w:pStyle w:val="a3"/>
        <w:jc w:val="both"/>
        <w:rPr>
          <w:lang w:val="uk-UA"/>
        </w:rPr>
      </w:pPr>
    </w:p>
    <w:p w14:paraId="39F0BA0B" w14:textId="77777777" w:rsidR="00AF47BC" w:rsidRPr="004E78A4" w:rsidRDefault="00AF47BC" w:rsidP="00AF47BC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631E113C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</w:p>
    <w:p w14:paraId="13881174" w14:textId="77777777" w:rsidR="00AF47BC" w:rsidRPr="004E78A4" w:rsidRDefault="00AF47BC" w:rsidP="00AF47BC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1DC6F2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0A06A82" w14:textId="46AD5060" w:rsidR="008505E6" w:rsidRPr="004E78A4" w:rsidRDefault="008505E6" w:rsidP="008B2BFA">
      <w:pPr>
        <w:pStyle w:val="a3"/>
        <w:ind w:firstLine="708"/>
        <w:jc w:val="both"/>
        <w:rPr>
          <w:b/>
          <w:bCs/>
          <w:color w:val="000000" w:themeColor="text1"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AF47BC" w:rsidRPr="004E78A4">
        <w:rPr>
          <w:color w:val="000000"/>
          <w:lang w:val="uk-UA"/>
        </w:rPr>
        <w:t>Про затвердження Порядку проведення консультацій з громадськістю на території Савранської селищної громади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4522BA11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0490AE5" w14:textId="467E2232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2679-VIII  від 04 червня 2024 року </w:t>
      </w:r>
      <w:r w:rsidRPr="004E78A4">
        <w:rPr>
          <w:lang w:val="uk-UA"/>
        </w:rPr>
        <w:t>«</w:t>
      </w:r>
      <w:r w:rsidR="00AF47BC" w:rsidRPr="004E78A4">
        <w:rPr>
          <w:color w:val="000000"/>
          <w:lang w:val="uk-UA"/>
        </w:rPr>
        <w:t>Про затвердження Порядку проведення консультацій з громадськістю на території Савранської селищної громади</w:t>
      </w:r>
      <w:r w:rsidRPr="004E78A4">
        <w:rPr>
          <w:lang w:val="uk-UA"/>
        </w:rPr>
        <w:t>» (додається)</w:t>
      </w:r>
    </w:p>
    <w:p w14:paraId="17521ED9" w14:textId="77777777" w:rsidR="00B747FB" w:rsidRPr="004E78A4" w:rsidRDefault="00B747FB" w:rsidP="00C10620">
      <w:pPr>
        <w:pStyle w:val="a3"/>
        <w:jc w:val="both"/>
        <w:rPr>
          <w:b/>
          <w:bCs/>
          <w:lang w:val="uk-UA"/>
        </w:rPr>
      </w:pPr>
    </w:p>
    <w:p w14:paraId="7A867875" w14:textId="3EDBF4FB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255E1BD" w14:textId="77777777" w:rsidR="00016BBF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по питанню №5</w:t>
      </w:r>
      <w:r w:rsidRPr="004E78A4">
        <w:rPr>
          <w:lang w:val="uk-UA"/>
        </w:rPr>
        <w:t xml:space="preserve">  </w:t>
      </w:r>
      <w:r w:rsidR="00016BBF" w:rsidRPr="004E78A4">
        <w:rPr>
          <w:color w:val="000000"/>
          <w:lang w:val="uk-UA"/>
        </w:rPr>
        <w:t>Про затвердження типової форми контракту з директором Комунальної установи «Центр надання соціальних послуг» Савранської  селищної ради Одеської області</w:t>
      </w:r>
    </w:p>
    <w:p w14:paraId="6A6B985B" w14:textId="77777777" w:rsidR="001125B8" w:rsidRPr="004E78A4" w:rsidRDefault="001125B8" w:rsidP="001125B8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начальника відділу правового забезпечення та кадрової роботи, яка ознайомила присутніх з підготовленим проектом рішення та повідомила, що дане питання розглянуте постійними комісіями селищної ради і рекомендоване на розгляд сесії.</w:t>
      </w:r>
    </w:p>
    <w:p w14:paraId="4D0A5220" w14:textId="77777777" w:rsidR="001125B8" w:rsidRPr="004E78A4" w:rsidRDefault="001125B8" w:rsidP="001125B8">
      <w:pPr>
        <w:pStyle w:val="a3"/>
        <w:jc w:val="both"/>
        <w:rPr>
          <w:lang w:val="uk-UA"/>
        </w:rPr>
      </w:pPr>
    </w:p>
    <w:p w14:paraId="1FFD6B7F" w14:textId="77777777" w:rsidR="001125B8" w:rsidRPr="004E78A4" w:rsidRDefault="001125B8" w:rsidP="001125B8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ВИСТУПИЛИ:</w:t>
      </w:r>
    </w:p>
    <w:p w14:paraId="591DD29D" w14:textId="6825B8CF" w:rsidR="0097666C" w:rsidRPr="004E78A4" w:rsidRDefault="0097666C" w:rsidP="001125B8">
      <w:pPr>
        <w:pStyle w:val="a3"/>
        <w:jc w:val="both"/>
        <w:rPr>
          <w:b/>
          <w:bCs/>
          <w:lang w:val="uk-UA"/>
        </w:rPr>
      </w:pPr>
    </w:p>
    <w:p w14:paraId="5811A0C1" w14:textId="64609CC1" w:rsidR="001125B8" w:rsidRPr="004E78A4" w:rsidRDefault="00B07A5D" w:rsidP="001125B8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lastRenderedPageBreak/>
        <w:t>Асауляк</w:t>
      </w:r>
      <w:proofErr w:type="spellEnd"/>
      <w:r w:rsidRPr="004E78A4">
        <w:rPr>
          <w:b/>
          <w:bCs/>
          <w:lang w:val="uk-UA"/>
        </w:rPr>
        <w:t xml:space="preserve"> Т.П.,</w:t>
      </w:r>
      <w:r w:rsidRPr="004E78A4">
        <w:rPr>
          <w:lang w:val="uk-UA"/>
        </w:rPr>
        <w:t xml:space="preserve"> яка не погодилась із п.2 підготовленого проекту рішення і запропонувала, щоб призначати директорів всіх комунальних закладів за погодженням з депутатським корпусом.</w:t>
      </w:r>
    </w:p>
    <w:p w14:paraId="696A8548" w14:textId="0BB9857E" w:rsidR="009E4259" w:rsidRPr="004E78A4" w:rsidRDefault="009E4259" w:rsidP="001125B8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надаючи відповідь депутату </w:t>
      </w:r>
      <w:proofErr w:type="spellStart"/>
      <w:r w:rsidRPr="004E78A4">
        <w:rPr>
          <w:lang w:val="uk-UA"/>
        </w:rPr>
        <w:t>Асауляк</w:t>
      </w:r>
      <w:proofErr w:type="spellEnd"/>
      <w:r w:rsidRPr="004E78A4">
        <w:rPr>
          <w:lang w:val="uk-UA"/>
        </w:rPr>
        <w:t xml:space="preserve"> Т.П., зазначила, що</w:t>
      </w:r>
      <w:r w:rsidR="002A3024" w:rsidRPr="004E78A4">
        <w:rPr>
          <w:lang w:val="uk-UA"/>
        </w:rPr>
        <w:t xml:space="preserve"> погодження на дану посаду депутатським корпусом неможливе, так як згідно Закону на цю посаду у невійськовий час, передбачений конкурсний відбір, переможець якого обирається на посаду.</w:t>
      </w:r>
    </w:p>
    <w:p w14:paraId="6597ABDA" w14:textId="535DF002" w:rsidR="0097666C" w:rsidRPr="004E78A4" w:rsidRDefault="0097666C" w:rsidP="0097666C">
      <w:pPr>
        <w:pStyle w:val="a3"/>
        <w:jc w:val="both"/>
        <w:rPr>
          <w:color w:val="000000" w:themeColor="text1"/>
          <w:lang w:val="uk-UA"/>
        </w:rPr>
      </w:pPr>
      <w:proofErr w:type="spellStart"/>
      <w:r w:rsidRPr="004E78A4">
        <w:rPr>
          <w:b/>
          <w:bCs/>
          <w:lang w:val="uk-UA"/>
        </w:rPr>
        <w:t>Іспанюк</w:t>
      </w:r>
      <w:proofErr w:type="spellEnd"/>
      <w:r w:rsidRPr="004E78A4">
        <w:rPr>
          <w:b/>
          <w:bCs/>
          <w:lang w:val="uk-UA"/>
        </w:rPr>
        <w:t xml:space="preserve"> О.А.,</w:t>
      </w:r>
      <w:r w:rsidRPr="004E78A4">
        <w:rPr>
          <w:lang w:val="uk-UA"/>
        </w:rPr>
        <w:t xml:space="preserve"> депутат який сказав, що потрібно переглянути  Статути всіх закладів на їх законність і </w:t>
      </w:r>
      <w:proofErr w:type="spellStart"/>
      <w:r w:rsidRPr="004E78A4">
        <w:rPr>
          <w:lang w:val="uk-UA"/>
        </w:rPr>
        <w:t>вніс</w:t>
      </w:r>
      <w:proofErr w:type="spellEnd"/>
      <w:r w:rsidRPr="004E78A4">
        <w:rPr>
          <w:lang w:val="uk-UA"/>
        </w:rPr>
        <w:t xml:space="preserve"> пропозицію</w:t>
      </w:r>
      <w:r w:rsidR="002018C9" w:rsidRPr="004E78A4">
        <w:rPr>
          <w:lang w:val="uk-UA"/>
        </w:rPr>
        <w:t xml:space="preserve"> виключити з проекту рішення п.2</w:t>
      </w:r>
      <w:r w:rsidRPr="004E78A4">
        <w:rPr>
          <w:lang w:val="uk-UA"/>
        </w:rPr>
        <w:t>.</w:t>
      </w:r>
    </w:p>
    <w:p w14:paraId="29E02277" w14:textId="4E9535DD" w:rsidR="002018C9" w:rsidRPr="004E78A4" w:rsidRDefault="002018C9" w:rsidP="001125B8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Асауляк</w:t>
      </w:r>
      <w:proofErr w:type="spellEnd"/>
      <w:r w:rsidRPr="004E78A4">
        <w:rPr>
          <w:b/>
          <w:bCs/>
          <w:lang w:val="uk-UA"/>
        </w:rPr>
        <w:t xml:space="preserve"> Т.П.</w:t>
      </w:r>
      <w:r w:rsidRPr="004E78A4">
        <w:rPr>
          <w:lang w:val="uk-UA"/>
        </w:rPr>
        <w:t xml:space="preserve"> підтримала пропозицію </w:t>
      </w:r>
      <w:proofErr w:type="spellStart"/>
      <w:r w:rsidRPr="004E78A4">
        <w:rPr>
          <w:lang w:val="uk-UA"/>
        </w:rPr>
        <w:t>Іспанюка</w:t>
      </w:r>
      <w:proofErr w:type="spellEnd"/>
      <w:r w:rsidRPr="004E78A4">
        <w:rPr>
          <w:lang w:val="uk-UA"/>
        </w:rPr>
        <w:t xml:space="preserve"> О.А.</w:t>
      </w:r>
      <w:r w:rsidR="007771AD" w:rsidRPr="004E78A4">
        <w:rPr>
          <w:lang w:val="uk-UA"/>
        </w:rPr>
        <w:t xml:space="preserve"> і запропонувала організувати засідання круглого столу на якому переглянути Статути.</w:t>
      </w:r>
      <w:r w:rsidR="004C78EF" w:rsidRPr="004E78A4">
        <w:rPr>
          <w:lang w:val="uk-UA"/>
        </w:rPr>
        <w:t xml:space="preserve"> </w:t>
      </w:r>
    </w:p>
    <w:p w14:paraId="43E6B6BA" w14:textId="4D403381" w:rsidR="002018C9" w:rsidRPr="004E78A4" w:rsidRDefault="007771AD" w:rsidP="001125B8">
      <w:pPr>
        <w:pStyle w:val="a3"/>
        <w:jc w:val="both"/>
        <w:rPr>
          <w:bCs/>
          <w:lang w:val="uk-UA"/>
        </w:rPr>
      </w:pPr>
      <w:proofErr w:type="spellStart"/>
      <w:r w:rsidRPr="004E78A4">
        <w:rPr>
          <w:b/>
          <w:lang w:val="uk-UA"/>
        </w:rPr>
        <w:t>Терпан</w:t>
      </w:r>
      <w:proofErr w:type="spellEnd"/>
      <w:r w:rsidRPr="004E78A4">
        <w:rPr>
          <w:b/>
          <w:lang w:val="uk-UA"/>
        </w:rPr>
        <w:t xml:space="preserve"> О.В.</w:t>
      </w:r>
      <w:r w:rsidRPr="004E78A4">
        <w:rPr>
          <w:bCs/>
          <w:lang w:val="uk-UA"/>
        </w:rPr>
        <w:t>- при надходженні пропозицій, Статути будуть переглянуті, але потрібно знати, що в тому чи іншому Статуті не влаштовує.</w:t>
      </w:r>
    </w:p>
    <w:p w14:paraId="5BC929C0" w14:textId="1E5A11A4" w:rsidR="007771AD" w:rsidRPr="004E78A4" w:rsidRDefault="007771AD" w:rsidP="001125B8">
      <w:pPr>
        <w:pStyle w:val="a3"/>
        <w:jc w:val="both"/>
        <w:rPr>
          <w:bCs/>
          <w:lang w:val="uk-UA"/>
        </w:rPr>
      </w:pPr>
    </w:p>
    <w:p w14:paraId="714731B1" w14:textId="5B8FBA05" w:rsidR="0097666C" w:rsidRPr="004E78A4" w:rsidRDefault="002018C9" w:rsidP="001125B8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пропозицію щодо виключення з проекту рішення п.</w:t>
      </w:r>
      <w:r w:rsidR="00A916B1" w:rsidRPr="004E78A4">
        <w:rPr>
          <w:lang w:val="uk-UA"/>
        </w:rPr>
        <w:t>2</w:t>
      </w:r>
    </w:p>
    <w:p w14:paraId="1143869F" w14:textId="77777777" w:rsidR="00A916B1" w:rsidRPr="004E78A4" w:rsidRDefault="00A916B1" w:rsidP="00A916B1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2C49103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33E0285C" w14:textId="64A0BE00" w:rsidR="00A916B1" w:rsidRPr="004E78A4" w:rsidRDefault="004C78EF" w:rsidP="004C78EF">
      <w:pPr>
        <w:pStyle w:val="a3"/>
        <w:ind w:left="6372"/>
        <w:jc w:val="both"/>
        <w:rPr>
          <w:lang w:val="uk-UA"/>
        </w:rPr>
      </w:pPr>
      <w:r w:rsidRPr="004E78A4">
        <w:rPr>
          <w:lang w:val="uk-UA"/>
        </w:rPr>
        <w:t xml:space="preserve">         Пропозиція підтримана</w:t>
      </w:r>
    </w:p>
    <w:p w14:paraId="61F7BD02" w14:textId="77777777" w:rsidR="00D818D5" w:rsidRPr="004E78A4" w:rsidRDefault="00D818D5" w:rsidP="00D818D5">
      <w:pPr>
        <w:pStyle w:val="a3"/>
        <w:jc w:val="both"/>
        <w:rPr>
          <w:bCs/>
          <w:lang w:val="uk-UA"/>
        </w:rPr>
      </w:pPr>
    </w:p>
    <w:p w14:paraId="6CC0F629" w14:textId="48D70A88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підготовлений проект рішення </w:t>
      </w:r>
    </w:p>
    <w:p w14:paraId="41B06C8B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2840EED5" w14:textId="77777777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19FBD7D7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3A78D9D6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781AD3E9" w14:textId="25A5D7A2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«В цілому» підготовлений проект рішення з урахуванням підтриманої пропозиції. </w:t>
      </w:r>
    </w:p>
    <w:p w14:paraId="384077D9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1C429062" w14:textId="77777777" w:rsidR="00D818D5" w:rsidRPr="004E78A4" w:rsidRDefault="00D818D5" w:rsidP="00D818D5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D940BF9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4ACBE67A" w14:textId="77777777" w:rsidR="00D818D5" w:rsidRPr="004E78A4" w:rsidRDefault="00D818D5" w:rsidP="00D818D5">
      <w:pPr>
        <w:pStyle w:val="a3"/>
        <w:jc w:val="both"/>
        <w:rPr>
          <w:lang w:val="uk-UA"/>
        </w:rPr>
      </w:pPr>
    </w:p>
    <w:p w14:paraId="0B55C2D2" w14:textId="77777777" w:rsidR="00D818D5" w:rsidRPr="004E78A4" w:rsidRDefault="00D818D5" w:rsidP="00D818D5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708C2B37" w14:textId="77777777" w:rsidR="00B07A5D" w:rsidRPr="004E78A4" w:rsidRDefault="00B07A5D" w:rsidP="00C10620">
      <w:pPr>
        <w:pStyle w:val="a3"/>
        <w:jc w:val="both"/>
        <w:rPr>
          <w:b/>
          <w:lang w:val="uk-UA"/>
        </w:rPr>
      </w:pPr>
    </w:p>
    <w:p w14:paraId="3400EEDF" w14:textId="1641ACBA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ВИРІШИЛИ:</w:t>
      </w:r>
    </w:p>
    <w:p w14:paraId="22D8C35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0C9E040" w14:textId="1017299A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4C78EF" w:rsidRPr="004E78A4">
        <w:rPr>
          <w:color w:val="000000"/>
          <w:lang w:val="uk-UA"/>
        </w:rPr>
        <w:t>Про затвердження типової форми контракту з директором Комунальної установи «Центр надання соціальних послуг» Савранської  селищної ради Одеської області</w:t>
      </w:r>
      <w:r w:rsidRPr="004E78A4">
        <w:rPr>
          <w:bCs/>
          <w:color w:val="000000" w:themeColor="text1"/>
          <w:lang w:val="uk-UA"/>
        </w:rPr>
        <w:t>»</w:t>
      </w:r>
    </w:p>
    <w:p w14:paraId="0BACF1B0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4C098ED" w14:textId="2EDB9B40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2680-VIII  від 04 червня 2024 року </w:t>
      </w:r>
      <w:r w:rsidRPr="004E78A4">
        <w:rPr>
          <w:lang w:val="uk-UA"/>
        </w:rPr>
        <w:t>«</w:t>
      </w:r>
      <w:r w:rsidR="004C78EF" w:rsidRPr="004E78A4">
        <w:rPr>
          <w:color w:val="000000"/>
          <w:lang w:val="uk-UA"/>
        </w:rPr>
        <w:t>Про затвердження типової форми контракту з директором Комунальної установи «Центр надання соціальних послуг» Савранської  селищної ради Одеської області</w:t>
      </w:r>
      <w:r w:rsidRPr="004E78A4">
        <w:rPr>
          <w:bCs/>
          <w:color w:val="000000" w:themeColor="text1"/>
          <w:lang w:val="uk-UA"/>
        </w:rPr>
        <w:t>» (додається)</w:t>
      </w:r>
    </w:p>
    <w:p w14:paraId="50D1D978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1D90AA49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998DE16" w14:textId="3304BBFF" w:rsidR="007B21B3" w:rsidRPr="004E78A4" w:rsidRDefault="008505E6" w:rsidP="00D818D5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№6 </w:t>
      </w:r>
      <w:r w:rsidR="00016BBF" w:rsidRPr="004E78A4">
        <w:rPr>
          <w:color w:val="000000"/>
          <w:lang w:val="uk-UA"/>
        </w:rPr>
        <w:t>Про внесення змін до структури апарату Савранської селищної ради, її виконавчих органів, інших структурних підрозділів</w:t>
      </w:r>
    </w:p>
    <w:p w14:paraId="27C50E1F" w14:textId="05079938" w:rsidR="00016BBF" w:rsidRPr="004E78A4" w:rsidRDefault="00D818D5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начальника відділу правового забезпечення та кадрової роботи, яка ознайомила присутніх з підготовленим проектом рішення та повідомила, що дане питання розглянуте постійними комісіями селищної ради</w:t>
      </w:r>
      <w:r w:rsidR="003860A1" w:rsidRPr="004E78A4">
        <w:rPr>
          <w:lang w:val="uk-UA"/>
        </w:rPr>
        <w:t>, згідно їх рекомендацій в проект були внесені зміни</w:t>
      </w:r>
      <w:r w:rsidRPr="004E78A4">
        <w:rPr>
          <w:lang w:val="uk-UA"/>
        </w:rPr>
        <w:t xml:space="preserve"> і </w:t>
      </w:r>
      <w:r w:rsidR="003860A1" w:rsidRPr="004E78A4">
        <w:rPr>
          <w:lang w:val="uk-UA"/>
        </w:rPr>
        <w:t xml:space="preserve">він </w:t>
      </w:r>
      <w:r w:rsidR="00141910" w:rsidRPr="004E78A4">
        <w:rPr>
          <w:lang w:val="uk-UA"/>
        </w:rPr>
        <w:t xml:space="preserve">з внесеними змінами </w:t>
      </w:r>
      <w:r w:rsidRPr="004E78A4">
        <w:rPr>
          <w:lang w:val="uk-UA"/>
        </w:rPr>
        <w:t>рекомендован</w:t>
      </w:r>
      <w:r w:rsidR="003860A1" w:rsidRPr="004E78A4">
        <w:rPr>
          <w:lang w:val="uk-UA"/>
        </w:rPr>
        <w:t>ий</w:t>
      </w:r>
      <w:r w:rsidRPr="004E78A4">
        <w:rPr>
          <w:lang w:val="uk-UA"/>
        </w:rPr>
        <w:t xml:space="preserve"> на розгляд </w:t>
      </w:r>
      <w:r w:rsidR="003860A1" w:rsidRPr="004E78A4">
        <w:rPr>
          <w:lang w:val="uk-UA"/>
        </w:rPr>
        <w:t xml:space="preserve">і затвердження 45 </w:t>
      </w:r>
      <w:r w:rsidRPr="004E78A4">
        <w:rPr>
          <w:lang w:val="uk-UA"/>
        </w:rPr>
        <w:t>сесії.</w:t>
      </w:r>
    </w:p>
    <w:p w14:paraId="7D26AC6A" w14:textId="2B5C2994" w:rsidR="007B21B3" w:rsidRPr="004E78A4" w:rsidRDefault="007771AD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Проект рішення в новій редакції стосується пожежників в с. </w:t>
      </w:r>
      <w:proofErr w:type="spellStart"/>
      <w:r w:rsidRPr="004E78A4">
        <w:rPr>
          <w:lang w:val="uk-UA"/>
        </w:rPr>
        <w:t>Бакша</w:t>
      </w:r>
      <w:proofErr w:type="spellEnd"/>
      <w:r w:rsidRPr="004E78A4">
        <w:rPr>
          <w:lang w:val="uk-UA"/>
        </w:rPr>
        <w:t>.</w:t>
      </w:r>
    </w:p>
    <w:p w14:paraId="09B3E3FE" w14:textId="77777777" w:rsidR="007771AD" w:rsidRPr="004E78A4" w:rsidRDefault="007771AD" w:rsidP="00C10620">
      <w:pPr>
        <w:pStyle w:val="a3"/>
        <w:jc w:val="both"/>
        <w:rPr>
          <w:lang w:val="uk-UA"/>
        </w:rPr>
      </w:pPr>
    </w:p>
    <w:p w14:paraId="6F18BBF3" w14:textId="59C89AEF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36E53B8" w14:textId="77777777" w:rsidR="007B21B3" w:rsidRPr="004E78A4" w:rsidRDefault="007B21B3" w:rsidP="00C10620">
      <w:pPr>
        <w:pStyle w:val="a3"/>
        <w:jc w:val="both"/>
        <w:rPr>
          <w:lang w:val="uk-UA"/>
        </w:rPr>
      </w:pPr>
    </w:p>
    <w:p w14:paraId="16B3B08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068745D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E8E2D8F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7F767720" w14:textId="77777777" w:rsidR="008505E6" w:rsidRPr="004E78A4" w:rsidRDefault="008505E6" w:rsidP="00C10620">
      <w:pPr>
        <w:pStyle w:val="a3"/>
        <w:jc w:val="both"/>
        <w:rPr>
          <w:lang w:val="uk-UA" w:eastAsia="ru-RU"/>
        </w:rPr>
      </w:pPr>
    </w:p>
    <w:p w14:paraId="7EC4FEF5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6675F26A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5E1BE9F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39C4A7D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4654E25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417B8509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AAB7FEA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056FF16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0484C8FC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751F24CA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6D350E5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3D3303E" w14:textId="142BBCF8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7771AD" w:rsidRPr="004E78A4">
        <w:rPr>
          <w:color w:val="000000"/>
          <w:lang w:val="uk-UA"/>
        </w:rPr>
        <w:t>Про внесення змін до структури апарату Савранської селищної ради, її виконавчих органів, інших структурних підрозділів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47EE8633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49F3DE7" w14:textId="561D51D5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2681-VIII  від 04 червня 2024 року</w:t>
      </w:r>
      <w:r w:rsidRPr="004E78A4">
        <w:rPr>
          <w:lang w:val="uk-UA"/>
        </w:rPr>
        <w:t xml:space="preserve"> «</w:t>
      </w:r>
      <w:r w:rsidR="007771AD" w:rsidRPr="004E78A4">
        <w:rPr>
          <w:color w:val="000000"/>
          <w:lang w:val="uk-UA"/>
        </w:rPr>
        <w:t>Про внесення змін до структури апарату Савранської селищної ради, її виконавчих органів, інших структурних підрозділів</w:t>
      </w:r>
      <w:r w:rsidRPr="004E78A4">
        <w:rPr>
          <w:lang w:val="uk-UA"/>
        </w:rPr>
        <w:t>» (додається)</w:t>
      </w:r>
    </w:p>
    <w:p w14:paraId="0C168590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70E9318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63E68113" w14:textId="77777777" w:rsidR="00016BBF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>по питанню №7</w:t>
      </w:r>
      <w:r w:rsidRPr="004E78A4">
        <w:rPr>
          <w:lang w:val="uk-UA"/>
        </w:rPr>
        <w:t xml:space="preserve"> </w:t>
      </w:r>
      <w:r w:rsidR="00016BBF" w:rsidRPr="004E78A4">
        <w:rPr>
          <w:lang w:val="uk-UA"/>
        </w:rPr>
        <w:t>Про надання згоди на безоплатне прийняття у комунальну власність Савранської селищної територіальної громади іншого окремого індивідуального визначеного (рухомого) майна (пожежного  автомобіля)</w:t>
      </w:r>
    </w:p>
    <w:p w14:paraId="20B7DB3E" w14:textId="71F154B6" w:rsidR="00016BBF" w:rsidRPr="004E78A4" w:rsidRDefault="007771AD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начальника відділу правового забезпечення та кадрової роботи, яка ознайомила присутніх з підготовленим проектом рішення та повідомила, що дане питання </w:t>
      </w:r>
      <w:proofErr w:type="spellStart"/>
      <w:r w:rsidRPr="004E78A4">
        <w:rPr>
          <w:lang w:val="uk-UA"/>
        </w:rPr>
        <w:t>такох</w:t>
      </w:r>
      <w:proofErr w:type="spellEnd"/>
      <w:r w:rsidRPr="004E78A4">
        <w:rPr>
          <w:lang w:val="uk-UA"/>
        </w:rPr>
        <w:t xml:space="preserve"> стосується підрозділу пожежної охорони в с. </w:t>
      </w:r>
      <w:proofErr w:type="spellStart"/>
      <w:r w:rsidRPr="004E78A4">
        <w:rPr>
          <w:lang w:val="uk-UA"/>
        </w:rPr>
        <w:t>Бакша</w:t>
      </w:r>
      <w:proofErr w:type="spellEnd"/>
      <w:r w:rsidRPr="004E78A4">
        <w:rPr>
          <w:lang w:val="uk-UA"/>
        </w:rPr>
        <w:t>.</w:t>
      </w:r>
    </w:p>
    <w:p w14:paraId="524BBC9B" w14:textId="77777777" w:rsidR="007771AD" w:rsidRPr="004E78A4" w:rsidRDefault="007771AD" w:rsidP="00C10620">
      <w:pPr>
        <w:pStyle w:val="a3"/>
        <w:jc w:val="both"/>
        <w:rPr>
          <w:lang w:val="uk-UA"/>
        </w:rPr>
      </w:pPr>
    </w:p>
    <w:p w14:paraId="09386192" w14:textId="477349A3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5303E31F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7C912D4" w14:textId="208D3F44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57E42B40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75C2717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55548C53" w14:textId="77777777" w:rsidR="008505E6" w:rsidRPr="004E78A4" w:rsidRDefault="008505E6" w:rsidP="00C10620">
      <w:pPr>
        <w:pStyle w:val="a3"/>
        <w:jc w:val="both"/>
        <w:rPr>
          <w:lang w:val="uk-UA" w:eastAsia="ru-RU"/>
        </w:rPr>
      </w:pPr>
    </w:p>
    <w:p w14:paraId="2798265E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1304B24D" w14:textId="39053569" w:rsidR="008505E6" w:rsidRPr="004E78A4" w:rsidRDefault="008505E6" w:rsidP="00C10620">
      <w:pPr>
        <w:pStyle w:val="a3"/>
        <w:jc w:val="both"/>
        <w:rPr>
          <w:lang w:val="uk-UA"/>
        </w:rPr>
      </w:pPr>
    </w:p>
    <w:p w14:paraId="42ABFA93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A0820A8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7BC0F7AF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34EADED3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1730E0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5ED35E6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83983DC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71845773" w14:textId="7C83ECFD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7771AD" w:rsidRPr="004E78A4">
        <w:rPr>
          <w:lang w:val="uk-UA"/>
        </w:rPr>
        <w:t>Про надання згоди на безоплатне прийняття у комунальну власність Савранської селищної територіальної громади іншого окремого індивідуального визначеного (рухомого) майна (пожежного  автомобіля)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7D1BD06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F163850" w14:textId="1FB47C64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2682-VIII  від 04 червня 2024 року </w:t>
      </w:r>
      <w:r w:rsidRPr="004E78A4">
        <w:rPr>
          <w:lang w:val="uk-UA"/>
        </w:rPr>
        <w:t>«</w:t>
      </w:r>
      <w:r w:rsidR="007771AD" w:rsidRPr="004E78A4">
        <w:rPr>
          <w:lang w:val="uk-UA"/>
        </w:rPr>
        <w:t xml:space="preserve">Про надання згоди на безоплатне прийняття у комунальну власність Савранської селищної </w:t>
      </w:r>
      <w:r w:rsidR="007771AD" w:rsidRPr="004E78A4">
        <w:rPr>
          <w:lang w:val="uk-UA"/>
        </w:rPr>
        <w:lastRenderedPageBreak/>
        <w:t>територіальної громади іншого окремого індивідуального визначеного (рухомого) майна (пожежного  автомобіля)</w:t>
      </w:r>
      <w:r w:rsidRPr="004E78A4">
        <w:rPr>
          <w:lang w:val="uk-UA"/>
        </w:rPr>
        <w:t>» (додається)</w:t>
      </w:r>
    </w:p>
    <w:p w14:paraId="027B2085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489B3E6C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7686C11" w14:textId="77777777" w:rsidR="00016BBF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 xml:space="preserve">по питанню №8 </w:t>
      </w:r>
      <w:r w:rsidR="00016BBF" w:rsidRPr="004E78A4">
        <w:rPr>
          <w:color w:val="000000"/>
          <w:lang w:val="uk-UA"/>
        </w:rPr>
        <w:t xml:space="preserve">Про звільнення керуючої справами (секретаря) виконавчого комітету Савранської  селищної ради </w:t>
      </w:r>
    </w:p>
    <w:p w14:paraId="63D811B4" w14:textId="77777777" w:rsidR="00B92462" w:rsidRPr="004E78A4" w:rsidRDefault="007771AD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начальника відділу правового забезпечення та кадрової роботи, яка </w:t>
      </w:r>
      <w:proofErr w:type="spellStart"/>
      <w:r w:rsidRPr="004E78A4">
        <w:rPr>
          <w:lang w:val="uk-UA"/>
        </w:rPr>
        <w:t>інфомувала</w:t>
      </w:r>
      <w:proofErr w:type="spellEnd"/>
      <w:r w:rsidRPr="004E78A4">
        <w:rPr>
          <w:lang w:val="uk-UA"/>
        </w:rPr>
        <w:t xml:space="preserve"> депутатський корпус</w:t>
      </w:r>
      <w:r w:rsidR="00B92462" w:rsidRPr="004E78A4">
        <w:rPr>
          <w:lang w:val="uk-UA"/>
        </w:rPr>
        <w:t xml:space="preserve"> про заяву </w:t>
      </w:r>
      <w:proofErr w:type="spellStart"/>
      <w:r w:rsidR="00B92462" w:rsidRPr="004E78A4">
        <w:rPr>
          <w:lang w:val="uk-UA"/>
        </w:rPr>
        <w:t>Ігнатьєвої</w:t>
      </w:r>
      <w:proofErr w:type="spellEnd"/>
      <w:r w:rsidR="00B92462" w:rsidRPr="004E78A4">
        <w:rPr>
          <w:lang w:val="uk-UA"/>
        </w:rPr>
        <w:t xml:space="preserve"> І.В.</w:t>
      </w:r>
    </w:p>
    <w:p w14:paraId="25DD5B1D" w14:textId="1FE9B52C" w:rsidR="00016BBF" w:rsidRPr="004E78A4" w:rsidRDefault="00016BBF" w:rsidP="00C10620">
      <w:pPr>
        <w:pStyle w:val="a3"/>
        <w:jc w:val="both"/>
        <w:rPr>
          <w:lang w:val="uk-UA"/>
        </w:rPr>
      </w:pPr>
      <w:r w:rsidRPr="004E78A4">
        <w:rPr>
          <w:color w:val="000000"/>
          <w:lang w:val="uk-UA"/>
        </w:rPr>
        <w:t xml:space="preserve">  </w:t>
      </w:r>
    </w:p>
    <w:p w14:paraId="1998D342" w14:textId="37FD2667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0C7B4A05" w14:textId="6B6A4777" w:rsidR="00B92462" w:rsidRPr="004E78A4" w:rsidRDefault="00B92462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Ігнатьєва</w:t>
      </w:r>
      <w:proofErr w:type="spellEnd"/>
      <w:r w:rsidRPr="004E78A4">
        <w:rPr>
          <w:b/>
          <w:bCs/>
          <w:lang w:val="uk-UA"/>
        </w:rPr>
        <w:t xml:space="preserve"> І.В.,</w:t>
      </w:r>
      <w:r w:rsidRPr="004E78A4">
        <w:rPr>
          <w:lang w:val="uk-UA"/>
        </w:rPr>
        <w:t xml:space="preserve"> яка сказала, що вона не бажає працювати так як постійно відчуває підстави, упереджене ставлення від керівництва.</w:t>
      </w:r>
    </w:p>
    <w:p w14:paraId="67447E0A" w14:textId="49A42F5B" w:rsidR="00B92462" w:rsidRPr="004E78A4" w:rsidRDefault="00B92462" w:rsidP="00C10620">
      <w:pPr>
        <w:pStyle w:val="a3"/>
        <w:jc w:val="both"/>
        <w:rPr>
          <w:lang w:val="uk-UA"/>
        </w:rPr>
      </w:pPr>
    </w:p>
    <w:p w14:paraId="092C78F5" w14:textId="77777777" w:rsidR="00686BC5" w:rsidRPr="004E78A4" w:rsidRDefault="00B92462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Жирун О.М</w:t>
      </w:r>
      <w:r w:rsidRPr="004E78A4">
        <w:rPr>
          <w:lang w:val="uk-UA"/>
        </w:rPr>
        <w:t xml:space="preserve">., який сказав, що в кабінеті встановлено камеру відеоспостереження і можна відслідкувати правдивість сказаних слів </w:t>
      </w:r>
      <w:proofErr w:type="spellStart"/>
      <w:r w:rsidRPr="004E78A4">
        <w:rPr>
          <w:lang w:val="uk-UA"/>
        </w:rPr>
        <w:t>Ігнатьєвої</w:t>
      </w:r>
      <w:proofErr w:type="spellEnd"/>
      <w:r w:rsidRPr="004E78A4">
        <w:rPr>
          <w:lang w:val="uk-UA"/>
        </w:rPr>
        <w:t xml:space="preserve"> І.В. Крім того, Ірина Василівна своїм відношенням до виконання посадових </w:t>
      </w:r>
      <w:proofErr w:type="spellStart"/>
      <w:r w:rsidRPr="004E78A4">
        <w:rPr>
          <w:lang w:val="uk-UA"/>
        </w:rPr>
        <w:t>обовязків</w:t>
      </w:r>
      <w:proofErr w:type="spellEnd"/>
      <w:r w:rsidR="00686BC5" w:rsidRPr="004E78A4">
        <w:rPr>
          <w:lang w:val="uk-UA"/>
        </w:rPr>
        <w:t>, не задовольняє його як керівника.</w:t>
      </w:r>
    </w:p>
    <w:p w14:paraId="64C0BE4A" w14:textId="77777777" w:rsidR="00686BC5" w:rsidRPr="004E78A4" w:rsidRDefault="00686BC5" w:rsidP="00C10620">
      <w:pPr>
        <w:pStyle w:val="a3"/>
        <w:jc w:val="both"/>
        <w:rPr>
          <w:lang w:val="uk-UA"/>
        </w:rPr>
      </w:pPr>
    </w:p>
    <w:p w14:paraId="355CC697" w14:textId="77777777" w:rsidR="00686BC5" w:rsidRPr="004E78A4" w:rsidRDefault="00686BC5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Лобода О.О.,</w:t>
      </w:r>
      <w:r w:rsidRPr="004E78A4">
        <w:rPr>
          <w:lang w:val="uk-UA"/>
        </w:rPr>
        <w:t xml:space="preserve"> перший заступник голови Подільської районної державної адміністрації поцікавилась чи пропонували </w:t>
      </w:r>
      <w:proofErr w:type="spellStart"/>
      <w:r w:rsidRPr="004E78A4">
        <w:rPr>
          <w:lang w:val="uk-UA"/>
        </w:rPr>
        <w:t>Ігнатьєвій</w:t>
      </w:r>
      <w:proofErr w:type="spellEnd"/>
      <w:r w:rsidRPr="004E78A4">
        <w:rPr>
          <w:lang w:val="uk-UA"/>
        </w:rPr>
        <w:t xml:space="preserve"> І.В. іншу посаду.</w:t>
      </w:r>
    </w:p>
    <w:p w14:paraId="3AB99B36" w14:textId="41222C3B" w:rsidR="00B92462" w:rsidRPr="004E78A4" w:rsidRDefault="00686BC5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Ігнатьєва</w:t>
      </w:r>
      <w:proofErr w:type="spellEnd"/>
      <w:r w:rsidRPr="004E78A4">
        <w:rPr>
          <w:b/>
          <w:bCs/>
          <w:lang w:val="uk-UA"/>
        </w:rPr>
        <w:t xml:space="preserve"> І.В.</w:t>
      </w:r>
      <w:r w:rsidRPr="004E78A4">
        <w:rPr>
          <w:lang w:val="uk-UA"/>
        </w:rPr>
        <w:t xml:space="preserve"> у відповідь сказала, що заяву вона писала під тиском, іншу посаду їй ніхто не пропонував і звернулась до депутатів з проханням,  щоб вони проголосували за її звільнення, так як вона не бажає і не буде працювати на цій посаді.</w:t>
      </w:r>
      <w:r w:rsidR="00B92462" w:rsidRPr="004E78A4">
        <w:rPr>
          <w:lang w:val="uk-UA"/>
        </w:rPr>
        <w:t xml:space="preserve"> </w:t>
      </w:r>
    </w:p>
    <w:p w14:paraId="721AD6BD" w14:textId="77777777" w:rsidR="00CB19E3" w:rsidRPr="004E78A4" w:rsidRDefault="00CB19E3" w:rsidP="00CB19E3">
      <w:pPr>
        <w:pStyle w:val="a3"/>
        <w:jc w:val="both"/>
        <w:rPr>
          <w:lang w:val="uk-UA"/>
        </w:rPr>
      </w:pPr>
    </w:p>
    <w:p w14:paraId="5D21C181" w14:textId="4998484F" w:rsidR="00CB19E3" w:rsidRPr="004E78A4" w:rsidRDefault="00CB19E3" w:rsidP="00CB19E3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В обговорені питання взяли участь депутати: </w:t>
      </w:r>
      <w:proofErr w:type="spellStart"/>
      <w:r w:rsidRPr="004E78A4">
        <w:rPr>
          <w:lang w:val="uk-UA"/>
        </w:rPr>
        <w:t>Асауляк</w:t>
      </w:r>
      <w:proofErr w:type="spellEnd"/>
      <w:r w:rsidRPr="004E78A4">
        <w:rPr>
          <w:lang w:val="uk-UA"/>
        </w:rPr>
        <w:t xml:space="preserve"> Т.П., Пуга О.Л., Шевченко О.В.</w:t>
      </w:r>
    </w:p>
    <w:p w14:paraId="5707B118" w14:textId="77777777" w:rsidR="00CB19E3" w:rsidRPr="004E78A4" w:rsidRDefault="00CB19E3" w:rsidP="00C10620">
      <w:pPr>
        <w:pStyle w:val="a3"/>
        <w:jc w:val="both"/>
        <w:rPr>
          <w:lang w:val="uk-UA"/>
        </w:rPr>
      </w:pPr>
    </w:p>
    <w:p w14:paraId="76175471" w14:textId="70FE7F42" w:rsidR="00B92462" w:rsidRPr="004E78A4" w:rsidRDefault="00CB19E3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Терпан</w:t>
      </w:r>
      <w:proofErr w:type="spellEnd"/>
      <w:r w:rsidRPr="004E78A4">
        <w:rPr>
          <w:b/>
          <w:bCs/>
          <w:lang w:val="uk-UA"/>
        </w:rPr>
        <w:t xml:space="preserve"> О.В.,</w:t>
      </w:r>
      <w:r w:rsidRPr="004E78A4">
        <w:rPr>
          <w:lang w:val="uk-UA"/>
        </w:rPr>
        <w:t xml:space="preserve"> ознайомила присутніх з підготовленим проектом рішення.</w:t>
      </w:r>
    </w:p>
    <w:p w14:paraId="6E650585" w14:textId="77777777" w:rsidR="00CB19E3" w:rsidRPr="004E78A4" w:rsidRDefault="00CB19E3" w:rsidP="00C10620">
      <w:pPr>
        <w:pStyle w:val="a3"/>
        <w:jc w:val="both"/>
        <w:rPr>
          <w:lang w:val="uk-UA"/>
        </w:rPr>
      </w:pPr>
    </w:p>
    <w:p w14:paraId="415B0ECC" w14:textId="445467CB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</w:t>
      </w:r>
      <w:r w:rsidR="00686BC5" w:rsidRPr="004E78A4">
        <w:rPr>
          <w:lang w:val="uk-UA"/>
        </w:rPr>
        <w:t>ого</w:t>
      </w:r>
      <w:r w:rsidRPr="004E78A4">
        <w:rPr>
          <w:lang w:val="uk-UA"/>
        </w:rPr>
        <w:t xml:space="preserve"> проект</w:t>
      </w:r>
      <w:r w:rsidR="00686BC5" w:rsidRPr="004E78A4">
        <w:rPr>
          <w:lang w:val="uk-UA"/>
        </w:rPr>
        <w:t>у</w:t>
      </w:r>
      <w:r w:rsidRPr="004E78A4">
        <w:rPr>
          <w:lang w:val="uk-UA"/>
        </w:rPr>
        <w:t xml:space="preserve"> рішен</w:t>
      </w:r>
      <w:r w:rsidR="00686BC5" w:rsidRPr="004E78A4">
        <w:rPr>
          <w:lang w:val="uk-UA"/>
        </w:rPr>
        <w:t>ня</w:t>
      </w:r>
      <w:r w:rsidRPr="004E78A4">
        <w:rPr>
          <w:lang w:val="uk-UA"/>
        </w:rPr>
        <w:t xml:space="preserve"> не було.</w:t>
      </w:r>
    </w:p>
    <w:p w14:paraId="5D53779B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6206ACB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04ADE6C2" w14:textId="77777777" w:rsidR="008505E6" w:rsidRPr="004E78A4" w:rsidRDefault="008505E6" w:rsidP="00C10620">
      <w:pPr>
        <w:pStyle w:val="a3"/>
        <w:jc w:val="both"/>
        <w:rPr>
          <w:lang w:val="uk-UA" w:eastAsia="ru-RU"/>
        </w:rPr>
      </w:pPr>
    </w:p>
    <w:p w14:paraId="1E7A615E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57F61229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1623A5E2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09F93A9" w14:textId="34C7CC4B" w:rsidR="008505E6" w:rsidRPr="004E78A4" w:rsidRDefault="008505E6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686BC5" w:rsidRPr="004E78A4">
        <w:rPr>
          <w:lang w:val="uk-UA"/>
        </w:rPr>
        <w:t>3</w:t>
      </w:r>
      <w:r w:rsidRPr="004E78A4">
        <w:rPr>
          <w:lang w:val="uk-UA"/>
        </w:rPr>
        <w:t xml:space="preserve">, «ПРОТИ»-0,  «УТРИМАЛИСЯ»- </w:t>
      </w:r>
      <w:r w:rsidR="00686BC5" w:rsidRPr="004E78A4">
        <w:rPr>
          <w:lang w:val="uk-UA"/>
        </w:rPr>
        <w:t>2</w:t>
      </w:r>
      <w:r w:rsidRPr="004E78A4">
        <w:rPr>
          <w:lang w:val="uk-UA"/>
        </w:rPr>
        <w:t xml:space="preserve"> (</w:t>
      </w:r>
      <w:proofErr w:type="spellStart"/>
      <w:r w:rsidR="00686BC5" w:rsidRPr="004E78A4">
        <w:rPr>
          <w:lang w:val="uk-UA"/>
        </w:rPr>
        <w:t>Асауляк</w:t>
      </w:r>
      <w:proofErr w:type="spellEnd"/>
      <w:r w:rsidR="00686BC5" w:rsidRPr="004E78A4">
        <w:rPr>
          <w:lang w:val="uk-UA"/>
        </w:rPr>
        <w:t xml:space="preserve"> Т.П., Пуга О.Л.</w:t>
      </w:r>
      <w:r w:rsidRPr="004E78A4">
        <w:rPr>
          <w:lang w:val="uk-UA"/>
        </w:rPr>
        <w:t xml:space="preserve">), «НЕ БРАЛИ УЧАСТІ»-0, </w:t>
      </w:r>
      <w:r w:rsidRPr="004E78A4">
        <w:rPr>
          <w:color w:val="000000" w:themeColor="text1"/>
          <w:lang w:val="uk-UA"/>
        </w:rPr>
        <w:t>«ВІДСУТНІ»-</w:t>
      </w:r>
      <w:r w:rsidR="00A03ACE" w:rsidRPr="00A03ACE">
        <w:rPr>
          <w:lang w:val="uk-UA"/>
        </w:rPr>
        <w:t>11</w:t>
      </w:r>
      <w:r w:rsidRPr="004E78A4">
        <w:rPr>
          <w:color w:val="000000" w:themeColor="text1"/>
          <w:lang w:val="uk-UA"/>
        </w:rPr>
        <w:t xml:space="preserve">. </w:t>
      </w:r>
      <w:r w:rsidR="00686BC5" w:rsidRPr="004E78A4">
        <w:rPr>
          <w:color w:val="000000" w:themeColor="text1"/>
          <w:lang w:val="uk-UA"/>
        </w:rPr>
        <w:t xml:space="preserve"> </w:t>
      </w:r>
      <w:r w:rsidR="00686BC5" w:rsidRPr="004E78A4">
        <w:rPr>
          <w:b/>
          <w:bCs/>
          <w:color w:val="000000" w:themeColor="text1"/>
          <w:u w:val="single"/>
          <w:lang w:val="uk-UA"/>
        </w:rPr>
        <w:t>Рішення не прийнято.</w:t>
      </w:r>
    </w:p>
    <w:p w14:paraId="34F09BF4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D9BA64D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7479677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5E938D77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5DA6FAE0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1AD7FDF7" w14:textId="77777777" w:rsidR="00016BBF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№9 </w:t>
      </w:r>
      <w:r w:rsidR="00016BBF" w:rsidRPr="004E78A4">
        <w:rPr>
          <w:rStyle w:val="1720"/>
          <w:color w:val="000000"/>
          <w:szCs w:val="24"/>
          <w:lang w:val="uk-UA"/>
        </w:rPr>
        <w:t xml:space="preserve">Про затвердження </w:t>
      </w:r>
      <w:r w:rsidR="00016BBF" w:rsidRPr="004E78A4">
        <w:rPr>
          <w:color w:val="000000"/>
          <w:lang w:val="uk-UA"/>
        </w:rPr>
        <w:t xml:space="preserve">переліку </w:t>
      </w:r>
      <w:r w:rsidR="00016BBF" w:rsidRPr="004E78A4">
        <w:rPr>
          <w:color w:val="000000" w:themeColor="text1"/>
          <w:lang w:val="uk-UA"/>
        </w:rPr>
        <w:t>закладів культури, що включені до базової мережі   закладів культури Савранської селищної територіальної громади</w:t>
      </w:r>
      <w:r w:rsidR="00016BBF" w:rsidRPr="004E78A4">
        <w:rPr>
          <w:lang w:val="uk-UA"/>
        </w:rPr>
        <w:t xml:space="preserve"> </w:t>
      </w:r>
    </w:p>
    <w:p w14:paraId="6B36BA94" w14:textId="2C0A1F6A" w:rsidR="00016BBF" w:rsidRPr="004E78A4" w:rsidRDefault="00016BBF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Яновська Л.А.</w:t>
      </w:r>
      <w:r w:rsidR="00686BC5" w:rsidRPr="004E78A4">
        <w:rPr>
          <w:b/>
          <w:bCs/>
          <w:lang w:val="uk-UA"/>
        </w:rPr>
        <w:t xml:space="preserve">- </w:t>
      </w:r>
      <w:r w:rsidR="00686BC5" w:rsidRPr="004E78A4">
        <w:rPr>
          <w:lang w:val="uk-UA"/>
        </w:rPr>
        <w:t>директор КЗ «Центр культури, дозвілля і туризму» Савранської селищної ради, яка</w:t>
      </w:r>
      <w:r w:rsidR="00CB19E3" w:rsidRPr="004E78A4">
        <w:rPr>
          <w:lang w:val="uk-UA"/>
        </w:rPr>
        <w:t xml:space="preserve"> ознайомила присутніх з підготовленим проектом рішення.</w:t>
      </w:r>
    </w:p>
    <w:p w14:paraId="2DA0B568" w14:textId="77777777" w:rsidR="00016BBF" w:rsidRPr="004E78A4" w:rsidRDefault="00016BBF" w:rsidP="00C10620">
      <w:pPr>
        <w:pStyle w:val="a3"/>
        <w:jc w:val="both"/>
        <w:rPr>
          <w:lang w:val="uk-UA"/>
        </w:rPr>
      </w:pPr>
    </w:p>
    <w:p w14:paraId="77EA2D02" w14:textId="77777777" w:rsidR="008505E6" w:rsidRPr="004E78A4" w:rsidRDefault="008505E6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DCD9F2F" w14:textId="77777777" w:rsidR="008505E6" w:rsidRPr="004E78A4" w:rsidRDefault="008505E6" w:rsidP="00C10620">
      <w:pPr>
        <w:pStyle w:val="a3"/>
        <w:jc w:val="both"/>
        <w:rPr>
          <w:b/>
          <w:lang w:val="uk-UA"/>
        </w:rPr>
      </w:pPr>
    </w:p>
    <w:p w14:paraId="5656FC55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621B28DC" w14:textId="1FA27804" w:rsidR="008505E6" w:rsidRPr="004E78A4" w:rsidRDefault="00CB19E3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lang w:val="uk-UA"/>
        </w:rPr>
        <w:t>Асауляк</w:t>
      </w:r>
      <w:proofErr w:type="spellEnd"/>
      <w:r w:rsidRPr="004E78A4">
        <w:rPr>
          <w:lang w:val="uk-UA"/>
        </w:rPr>
        <w:t xml:space="preserve"> Т.П., подякувала директору КЗ «Центр культури, дозвілля і туризму» за роботу з дітьми.</w:t>
      </w:r>
    </w:p>
    <w:p w14:paraId="46FB73E9" w14:textId="77777777" w:rsidR="008505E6" w:rsidRPr="004E78A4" w:rsidRDefault="008505E6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379A9261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3FEE59D2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35F8AB2D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1FCBA7AE" w14:textId="77777777" w:rsidR="008505E6" w:rsidRPr="004E78A4" w:rsidRDefault="008505E6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C8A869B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24E63232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2E207591" w14:textId="77777777" w:rsidR="008505E6" w:rsidRPr="004E78A4" w:rsidRDefault="008505E6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E4B0781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0F6BB2D0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31B78BF6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69813142" w14:textId="3E351BBD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Погодити та прийняти як рішення сесії селищної ради проект рішення </w:t>
      </w:r>
      <w:r w:rsidR="00CB19E3" w:rsidRPr="004E78A4">
        <w:rPr>
          <w:lang w:val="uk-UA"/>
        </w:rPr>
        <w:t>«</w:t>
      </w:r>
      <w:r w:rsidR="00CB19E3" w:rsidRPr="004E78A4">
        <w:rPr>
          <w:rStyle w:val="1720"/>
          <w:color w:val="000000"/>
          <w:szCs w:val="24"/>
          <w:lang w:val="uk-UA"/>
        </w:rPr>
        <w:t xml:space="preserve">Про затвердження </w:t>
      </w:r>
      <w:r w:rsidR="00CB19E3" w:rsidRPr="004E78A4">
        <w:rPr>
          <w:color w:val="000000"/>
          <w:lang w:val="uk-UA"/>
        </w:rPr>
        <w:t xml:space="preserve">переліку </w:t>
      </w:r>
      <w:r w:rsidR="00CB19E3" w:rsidRPr="004E78A4">
        <w:rPr>
          <w:color w:val="000000" w:themeColor="text1"/>
          <w:lang w:val="uk-UA"/>
        </w:rPr>
        <w:t>закладів культури, що включені до базової мережі   закладів культури Савранської селищної територіальної громади»</w:t>
      </w:r>
    </w:p>
    <w:p w14:paraId="1C4BA977" w14:textId="77777777" w:rsidR="008505E6" w:rsidRPr="004E78A4" w:rsidRDefault="008505E6" w:rsidP="00C10620">
      <w:pPr>
        <w:pStyle w:val="a3"/>
        <w:jc w:val="both"/>
        <w:rPr>
          <w:lang w:val="uk-UA"/>
        </w:rPr>
      </w:pPr>
    </w:p>
    <w:p w14:paraId="1DB0F0B5" w14:textId="66CDDAC5" w:rsidR="008505E6" w:rsidRPr="004E78A4" w:rsidRDefault="008505E6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2683-VIII  від 04 червня 2024 року </w:t>
      </w:r>
      <w:r w:rsidR="00CB19E3" w:rsidRPr="004E78A4">
        <w:rPr>
          <w:lang w:val="uk-UA"/>
        </w:rPr>
        <w:t>«</w:t>
      </w:r>
      <w:r w:rsidR="00CB19E3" w:rsidRPr="004E78A4">
        <w:rPr>
          <w:rStyle w:val="1720"/>
          <w:color w:val="000000"/>
          <w:szCs w:val="24"/>
          <w:lang w:val="uk-UA"/>
        </w:rPr>
        <w:t xml:space="preserve">Про затвердження </w:t>
      </w:r>
      <w:r w:rsidR="00CB19E3" w:rsidRPr="004E78A4">
        <w:rPr>
          <w:color w:val="000000"/>
          <w:lang w:val="uk-UA"/>
        </w:rPr>
        <w:t xml:space="preserve">переліку </w:t>
      </w:r>
      <w:r w:rsidR="00CB19E3" w:rsidRPr="004E78A4">
        <w:rPr>
          <w:color w:val="000000" w:themeColor="text1"/>
          <w:lang w:val="uk-UA"/>
        </w:rPr>
        <w:t>закладів культури, що включені до базової мережі   закладів культури Савранської селищної територіальної громади»</w:t>
      </w:r>
      <w:r w:rsidR="00CB19E3" w:rsidRPr="004E78A4">
        <w:rPr>
          <w:lang w:val="uk-UA"/>
        </w:rPr>
        <w:t xml:space="preserve"> </w:t>
      </w:r>
      <w:r w:rsidRPr="004E78A4">
        <w:rPr>
          <w:color w:val="000000" w:themeColor="text1"/>
          <w:lang w:val="uk-UA"/>
        </w:rPr>
        <w:t>(додається)</w:t>
      </w:r>
    </w:p>
    <w:p w14:paraId="280F0541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0FF4D8AF" w14:textId="77777777" w:rsidR="008505E6" w:rsidRPr="004E78A4" w:rsidRDefault="008505E6" w:rsidP="00C10620">
      <w:pPr>
        <w:pStyle w:val="a3"/>
        <w:jc w:val="both"/>
        <w:rPr>
          <w:b/>
          <w:bCs/>
          <w:lang w:val="uk-UA"/>
        </w:rPr>
      </w:pPr>
    </w:p>
    <w:p w14:paraId="48C5076B" w14:textId="77777777" w:rsidR="0083790A" w:rsidRPr="004E78A4" w:rsidRDefault="0083790A" w:rsidP="00C10620">
      <w:pPr>
        <w:pStyle w:val="a3"/>
        <w:jc w:val="both"/>
        <w:rPr>
          <w:color w:val="000000"/>
          <w:lang w:val="uk-UA"/>
        </w:rPr>
      </w:pPr>
    </w:p>
    <w:p w14:paraId="5BA96F84" w14:textId="6817D4E0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5935E4AC" w14:textId="77777777" w:rsidR="00016BBF" w:rsidRPr="004E78A4" w:rsidRDefault="001B0C47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№11  </w:t>
      </w:r>
      <w:r w:rsidRPr="004E78A4">
        <w:rPr>
          <w:lang w:val="uk-UA"/>
        </w:rPr>
        <w:t xml:space="preserve">   </w:t>
      </w:r>
      <w:r w:rsidR="00016BBF" w:rsidRPr="004E78A4">
        <w:rPr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області.</w:t>
      </w:r>
    </w:p>
    <w:p w14:paraId="2A4EBCAE" w14:textId="3390D80E" w:rsidR="001B40E2" w:rsidRPr="004E78A4" w:rsidRDefault="00016BBF" w:rsidP="001B40E2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4E78A4">
        <w:rPr>
          <w:rFonts w:ascii="Times New Roman" w:hAnsi="Times New Roman" w:cs="Times New Roman"/>
          <w:b/>
          <w:bCs/>
          <w:sz w:val="24"/>
          <w:szCs w:val="24"/>
          <w:lang w:val="uk-UA"/>
        </w:rPr>
        <w:t>Ч</w:t>
      </w:r>
      <w:r w:rsidR="002A2F16" w:rsidRPr="004E78A4"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Pr="004E78A4">
        <w:rPr>
          <w:rFonts w:ascii="Times New Roman" w:hAnsi="Times New Roman" w:cs="Times New Roman"/>
          <w:b/>
          <w:bCs/>
          <w:sz w:val="24"/>
          <w:szCs w:val="24"/>
          <w:lang w:val="uk-UA"/>
        </w:rPr>
        <w:t>рновалюк</w:t>
      </w:r>
      <w:proofErr w:type="spellEnd"/>
      <w:r w:rsidRPr="004E78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А.С.</w:t>
      </w:r>
      <w:r w:rsidR="001B40E2" w:rsidRPr="004E78A4">
        <w:rPr>
          <w:rFonts w:ascii="Times New Roman" w:hAnsi="Times New Roman" w:cs="Times New Roman"/>
          <w:sz w:val="24"/>
          <w:szCs w:val="24"/>
          <w:lang w:val="uk-UA"/>
        </w:rPr>
        <w:t>- директор КНП «Савранська лікарня», яка сказала, що</w:t>
      </w:r>
      <w:r w:rsidR="001B40E2" w:rsidRPr="004E78A4">
        <w:rPr>
          <w:rFonts w:ascii="Times New Roman" w:hAnsi="Times New Roman"/>
          <w:sz w:val="24"/>
          <w:szCs w:val="24"/>
          <w:lang w:val="uk-UA" w:eastAsia="ru-RU"/>
        </w:rPr>
        <w:t xml:space="preserve"> комунальною власністю територіальної громади селища Саврань є Апарат рентгенівський діагностичний РУМ-20М та </w:t>
      </w:r>
      <w:proofErr w:type="spellStart"/>
      <w:r w:rsidR="001B40E2" w:rsidRPr="004E78A4">
        <w:rPr>
          <w:rFonts w:ascii="Times New Roman" w:hAnsi="Times New Roman"/>
          <w:sz w:val="24"/>
          <w:szCs w:val="24"/>
          <w:lang w:val="uk-UA" w:eastAsia="ru-RU"/>
        </w:rPr>
        <w:t>Флюрограф</w:t>
      </w:r>
      <w:proofErr w:type="spellEnd"/>
      <w:r w:rsidR="001B40E2" w:rsidRPr="004E78A4">
        <w:rPr>
          <w:rFonts w:ascii="Times New Roman" w:hAnsi="Times New Roman"/>
          <w:sz w:val="24"/>
          <w:szCs w:val="24"/>
          <w:lang w:val="uk-UA" w:eastAsia="ru-RU"/>
        </w:rPr>
        <w:t xml:space="preserve"> рентгенівський 12 Ф7К, які перебувають на балансі КНП  «Савранська лікарня». На даний час вони вже відпрацювали свій термін і фактично є </w:t>
      </w:r>
      <w:proofErr w:type="spellStart"/>
      <w:r w:rsidR="001B40E2" w:rsidRPr="004E78A4">
        <w:rPr>
          <w:rFonts w:ascii="Times New Roman" w:hAnsi="Times New Roman"/>
          <w:sz w:val="24"/>
          <w:szCs w:val="24"/>
          <w:lang w:val="uk-UA" w:eastAsia="ru-RU"/>
        </w:rPr>
        <w:t>непригодними</w:t>
      </w:r>
      <w:proofErr w:type="spellEnd"/>
      <w:r w:rsidR="001B40E2" w:rsidRPr="004E78A4">
        <w:rPr>
          <w:rFonts w:ascii="Times New Roman" w:hAnsi="Times New Roman"/>
          <w:sz w:val="24"/>
          <w:szCs w:val="24"/>
          <w:lang w:val="uk-UA" w:eastAsia="ru-RU"/>
        </w:rPr>
        <w:t xml:space="preserve"> до використання</w:t>
      </w:r>
    </w:p>
    <w:p w14:paraId="34655965" w14:textId="5B7D3104" w:rsidR="001B0C47" w:rsidRPr="004E78A4" w:rsidRDefault="001B0C47" w:rsidP="00C10620">
      <w:pPr>
        <w:pStyle w:val="a3"/>
        <w:jc w:val="both"/>
        <w:rPr>
          <w:lang w:val="uk-UA"/>
        </w:rPr>
      </w:pPr>
    </w:p>
    <w:p w14:paraId="2F23441F" w14:textId="77777777" w:rsidR="001B0C47" w:rsidRPr="004E78A4" w:rsidRDefault="001B0C47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1B925BF" w14:textId="7A7FA08B" w:rsidR="00613A14" w:rsidRPr="004E78A4" w:rsidRDefault="00613A14" w:rsidP="00C10620">
      <w:pPr>
        <w:pStyle w:val="a3"/>
        <w:jc w:val="both"/>
        <w:rPr>
          <w:b/>
          <w:lang w:val="uk-UA"/>
        </w:rPr>
      </w:pPr>
    </w:p>
    <w:p w14:paraId="10C275DF" w14:textId="2C272D6E" w:rsidR="005C77C0" w:rsidRPr="004E78A4" w:rsidRDefault="005C77C0" w:rsidP="00C10620">
      <w:pPr>
        <w:pStyle w:val="a3"/>
        <w:jc w:val="both"/>
        <w:rPr>
          <w:bCs/>
          <w:lang w:val="uk-UA"/>
        </w:rPr>
      </w:pPr>
      <w:r w:rsidRPr="004E78A4">
        <w:rPr>
          <w:b/>
          <w:lang w:val="uk-UA"/>
        </w:rPr>
        <w:t>Починок А.В.</w:t>
      </w:r>
      <w:r w:rsidRPr="004E78A4">
        <w:rPr>
          <w:bCs/>
          <w:lang w:val="uk-UA"/>
        </w:rPr>
        <w:t xml:space="preserve">, депутат селищної ради, член комісії по збору підписів в підтримку Василенко Т.М. на посаду старости </w:t>
      </w:r>
      <w:proofErr w:type="spellStart"/>
      <w:r w:rsidRPr="004E78A4">
        <w:rPr>
          <w:bCs/>
          <w:lang w:val="uk-UA"/>
        </w:rPr>
        <w:t>Дубинівського</w:t>
      </w:r>
      <w:proofErr w:type="spellEnd"/>
      <w:r w:rsidRPr="004E78A4">
        <w:rPr>
          <w:bCs/>
          <w:lang w:val="uk-UA"/>
        </w:rPr>
        <w:t xml:space="preserve"> </w:t>
      </w:r>
      <w:proofErr w:type="spellStart"/>
      <w:r w:rsidRPr="004E78A4">
        <w:rPr>
          <w:bCs/>
          <w:lang w:val="uk-UA"/>
        </w:rPr>
        <w:t>старостинського</w:t>
      </w:r>
      <w:proofErr w:type="spellEnd"/>
      <w:r w:rsidRPr="004E78A4">
        <w:rPr>
          <w:bCs/>
          <w:lang w:val="uk-UA"/>
        </w:rPr>
        <w:t xml:space="preserve"> округу, яка інформувала про те, що за два дні </w:t>
      </w:r>
      <w:proofErr w:type="spellStart"/>
      <w:r w:rsidRPr="004E78A4">
        <w:rPr>
          <w:bCs/>
          <w:lang w:val="uk-UA"/>
        </w:rPr>
        <w:t>рпоботи</w:t>
      </w:r>
      <w:proofErr w:type="spellEnd"/>
      <w:r w:rsidRPr="004E78A4">
        <w:rPr>
          <w:bCs/>
          <w:lang w:val="uk-UA"/>
        </w:rPr>
        <w:t xml:space="preserve"> в с. </w:t>
      </w:r>
      <w:proofErr w:type="spellStart"/>
      <w:r w:rsidRPr="004E78A4">
        <w:rPr>
          <w:bCs/>
          <w:lang w:val="uk-UA"/>
        </w:rPr>
        <w:t>Дубинове</w:t>
      </w:r>
      <w:proofErr w:type="spellEnd"/>
      <w:r w:rsidRPr="004E78A4">
        <w:rPr>
          <w:bCs/>
          <w:lang w:val="uk-UA"/>
        </w:rPr>
        <w:t xml:space="preserve"> та один день роботи в с. </w:t>
      </w:r>
      <w:proofErr w:type="spellStart"/>
      <w:r w:rsidRPr="004E78A4">
        <w:rPr>
          <w:bCs/>
          <w:lang w:val="uk-UA"/>
        </w:rPr>
        <w:t>Слюсареве</w:t>
      </w:r>
      <w:proofErr w:type="spellEnd"/>
      <w:r w:rsidRPr="004E78A4">
        <w:rPr>
          <w:bCs/>
          <w:lang w:val="uk-UA"/>
        </w:rPr>
        <w:t xml:space="preserve"> жодної людини, яка б не підтримала Василенко Т.М. не було.</w:t>
      </w:r>
    </w:p>
    <w:p w14:paraId="1E4BFF1D" w14:textId="77777777" w:rsidR="001B0C47" w:rsidRPr="004E78A4" w:rsidRDefault="001B0C47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029C97C6" w14:textId="77777777" w:rsidR="002A2F16" w:rsidRPr="004E78A4" w:rsidRDefault="002A2F16" w:rsidP="002A2F16">
      <w:pPr>
        <w:pStyle w:val="a3"/>
        <w:jc w:val="both"/>
        <w:rPr>
          <w:szCs w:val="24"/>
          <w:lang w:val="uk-UA"/>
        </w:rPr>
      </w:pPr>
    </w:p>
    <w:p w14:paraId="61FF5648" w14:textId="4D158AC9" w:rsidR="002A2F16" w:rsidRPr="004E78A4" w:rsidRDefault="002A2F16" w:rsidP="002A2F16">
      <w:pPr>
        <w:pStyle w:val="a3"/>
        <w:jc w:val="both"/>
        <w:rPr>
          <w:szCs w:val="24"/>
          <w:lang w:val="uk-UA"/>
        </w:rPr>
      </w:pPr>
      <w:r w:rsidRPr="004E78A4">
        <w:rPr>
          <w:szCs w:val="24"/>
          <w:lang w:val="uk-UA"/>
        </w:rPr>
        <w:t xml:space="preserve">В  обговоренні взяли участь депутати Чумак Л.О., </w:t>
      </w:r>
      <w:proofErr w:type="spellStart"/>
      <w:r w:rsidRPr="004E78A4">
        <w:rPr>
          <w:szCs w:val="24"/>
          <w:lang w:val="uk-UA"/>
        </w:rPr>
        <w:t>Асауляк</w:t>
      </w:r>
      <w:proofErr w:type="spellEnd"/>
      <w:r w:rsidRPr="004E78A4">
        <w:rPr>
          <w:szCs w:val="24"/>
          <w:lang w:val="uk-UA"/>
        </w:rPr>
        <w:t xml:space="preserve"> Т.П., Лобода О.О.- перший заступник голови Подільської РДА.</w:t>
      </w:r>
    </w:p>
    <w:p w14:paraId="16028E35" w14:textId="77777777" w:rsidR="002A2F16" w:rsidRPr="004E78A4" w:rsidRDefault="002A2F16" w:rsidP="002A2F16">
      <w:pPr>
        <w:pStyle w:val="a3"/>
        <w:jc w:val="both"/>
        <w:rPr>
          <w:b/>
          <w:bCs/>
          <w:szCs w:val="24"/>
          <w:lang w:val="uk-UA"/>
        </w:rPr>
      </w:pPr>
    </w:p>
    <w:p w14:paraId="209027B1" w14:textId="4C7740EC" w:rsidR="002A2F16" w:rsidRPr="004E78A4" w:rsidRDefault="002A2F16" w:rsidP="002A2F16">
      <w:pPr>
        <w:pStyle w:val="a3"/>
        <w:jc w:val="both"/>
        <w:rPr>
          <w:lang w:val="uk-UA" w:eastAsia="ru-RU"/>
        </w:rPr>
      </w:pPr>
      <w:proofErr w:type="spellStart"/>
      <w:r w:rsidRPr="004E78A4">
        <w:rPr>
          <w:b/>
          <w:bCs/>
          <w:szCs w:val="24"/>
          <w:lang w:val="uk-UA"/>
        </w:rPr>
        <w:t>Черновалюк</w:t>
      </w:r>
      <w:proofErr w:type="spellEnd"/>
      <w:r w:rsidRPr="004E78A4">
        <w:rPr>
          <w:b/>
          <w:bCs/>
          <w:szCs w:val="24"/>
          <w:lang w:val="uk-UA"/>
        </w:rPr>
        <w:t xml:space="preserve"> А.С.</w:t>
      </w:r>
      <w:r w:rsidRPr="004E78A4">
        <w:rPr>
          <w:lang w:val="uk-UA" w:eastAsia="ru-RU"/>
        </w:rPr>
        <w:t>, яка зачитала підготовлений проект рішення.</w:t>
      </w:r>
    </w:p>
    <w:p w14:paraId="6486BF6B" w14:textId="77777777" w:rsidR="001B0C47" w:rsidRPr="004E78A4" w:rsidRDefault="001B0C47" w:rsidP="00C10620">
      <w:pPr>
        <w:pStyle w:val="a3"/>
        <w:jc w:val="both"/>
        <w:rPr>
          <w:lang w:val="uk-UA"/>
        </w:rPr>
      </w:pPr>
    </w:p>
    <w:p w14:paraId="206A5B71" w14:textId="77777777" w:rsidR="001B0C47" w:rsidRPr="004E78A4" w:rsidRDefault="001B0C47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3B4A9B11" w14:textId="77777777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</w:p>
    <w:p w14:paraId="382BA2F5" w14:textId="77777777" w:rsidR="001B0C47" w:rsidRPr="004E78A4" w:rsidRDefault="001B0C47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7D176B4A" w14:textId="77777777" w:rsidR="001B0C47" w:rsidRPr="004E78A4" w:rsidRDefault="001B0C47" w:rsidP="00C10620">
      <w:pPr>
        <w:pStyle w:val="a3"/>
        <w:jc w:val="both"/>
        <w:rPr>
          <w:lang w:val="uk-UA"/>
        </w:rPr>
      </w:pPr>
    </w:p>
    <w:p w14:paraId="067BF15E" w14:textId="77777777" w:rsidR="001B0C47" w:rsidRPr="004E78A4" w:rsidRDefault="001B0C47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95AB2DC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56ECF309" w14:textId="77777777" w:rsidR="001B0C47" w:rsidRPr="004E78A4" w:rsidRDefault="001B0C47" w:rsidP="00C10620">
      <w:pPr>
        <w:pStyle w:val="a3"/>
        <w:jc w:val="both"/>
        <w:rPr>
          <w:lang w:val="uk-UA"/>
        </w:rPr>
      </w:pPr>
    </w:p>
    <w:p w14:paraId="5B347D41" w14:textId="77777777" w:rsidR="001B0C47" w:rsidRPr="004E78A4" w:rsidRDefault="001B0C47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7B6106A" w14:textId="77777777" w:rsidR="001B0C47" w:rsidRPr="004E78A4" w:rsidRDefault="001B0C47" w:rsidP="00C10620">
      <w:pPr>
        <w:pStyle w:val="a3"/>
        <w:jc w:val="both"/>
        <w:rPr>
          <w:lang w:val="uk-UA"/>
        </w:rPr>
      </w:pPr>
    </w:p>
    <w:p w14:paraId="6EA07843" w14:textId="77777777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lastRenderedPageBreak/>
        <w:t>ВИРІШИЛИ:</w:t>
      </w:r>
    </w:p>
    <w:p w14:paraId="1D32A6AA" w14:textId="77777777" w:rsidR="001B0C47" w:rsidRPr="004E78A4" w:rsidRDefault="001B0C47" w:rsidP="00C10620">
      <w:pPr>
        <w:pStyle w:val="a3"/>
        <w:jc w:val="both"/>
        <w:rPr>
          <w:lang w:val="uk-UA"/>
        </w:rPr>
      </w:pPr>
    </w:p>
    <w:p w14:paraId="3B309935" w14:textId="0A49ED7D" w:rsidR="001B0C47" w:rsidRPr="004E78A4" w:rsidRDefault="001B0C47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2A2F16" w:rsidRPr="004E78A4">
        <w:rPr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52724ABD" w14:textId="77777777" w:rsidR="001B0C47" w:rsidRPr="004E78A4" w:rsidRDefault="001B0C47" w:rsidP="00C10620">
      <w:pPr>
        <w:pStyle w:val="a3"/>
        <w:jc w:val="both"/>
        <w:rPr>
          <w:lang w:val="uk-UA"/>
        </w:rPr>
      </w:pPr>
    </w:p>
    <w:p w14:paraId="05AA0F41" w14:textId="39FA3B26" w:rsidR="001B0C47" w:rsidRPr="004E78A4" w:rsidRDefault="001B0C47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2685-VIII  від 04 червня 2024 року </w:t>
      </w:r>
      <w:r w:rsidRPr="004E78A4">
        <w:rPr>
          <w:lang w:val="uk-UA"/>
        </w:rPr>
        <w:t>«</w:t>
      </w:r>
      <w:r w:rsidR="002A2F16" w:rsidRPr="004E78A4">
        <w:rPr>
          <w:lang w:val="uk-UA"/>
        </w:rPr>
        <w:t>Про надання дозволу на списання комунального майна з балансу КНП «Савранська лікарня» Савранської селищної ради Одеської області</w:t>
      </w:r>
      <w:r w:rsidRPr="004E78A4">
        <w:rPr>
          <w:b/>
          <w:bCs/>
          <w:color w:val="000000" w:themeColor="text1"/>
          <w:lang w:val="uk-UA"/>
        </w:rPr>
        <w:t xml:space="preserve">» </w:t>
      </w:r>
      <w:r w:rsidRPr="004E78A4">
        <w:rPr>
          <w:color w:val="000000" w:themeColor="text1"/>
          <w:lang w:val="uk-UA"/>
        </w:rPr>
        <w:t>(додається)</w:t>
      </w:r>
    </w:p>
    <w:p w14:paraId="1DAC16F9" w14:textId="487823F4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</w:p>
    <w:p w14:paraId="44081232" w14:textId="31DFE28F" w:rsidR="002A2F16" w:rsidRPr="004E78A4" w:rsidRDefault="002A2F16" w:rsidP="00C10620">
      <w:pPr>
        <w:pStyle w:val="a3"/>
        <w:jc w:val="both"/>
        <w:rPr>
          <w:lang w:val="uk-UA"/>
        </w:rPr>
      </w:pPr>
      <w:proofErr w:type="spellStart"/>
      <w:r w:rsidRPr="004E78A4">
        <w:rPr>
          <w:lang w:val="uk-UA"/>
        </w:rPr>
        <w:t>Іспанюк</w:t>
      </w:r>
      <w:proofErr w:type="spellEnd"/>
      <w:r w:rsidRPr="004E78A4">
        <w:rPr>
          <w:lang w:val="uk-UA"/>
        </w:rPr>
        <w:t xml:space="preserve"> О.А. -</w:t>
      </w:r>
      <w:r w:rsidRPr="004E78A4">
        <w:rPr>
          <w:b/>
          <w:bCs/>
          <w:lang w:val="uk-UA"/>
        </w:rPr>
        <w:t xml:space="preserve"> </w:t>
      </w:r>
      <w:r w:rsidRPr="004E78A4">
        <w:rPr>
          <w:lang w:val="uk-UA"/>
        </w:rPr>
        <w:t>депутат Подільської районної ради залишив сесійну залу.</w:t>
      </w:r>
    </w:p>
    <w:p w14:paraId="7503605D" w14:textId="77777777" w:rsidR="002A2F16" w:rsidRPr="004E78A4" w:rsidRDefault="002A2F16" w:rsidP="00C10620">
      <w:pPr>
        <w:pStyle w:val="a3"/>
        <w:jc w:val="both"/>
        <w:rPr>
          <w:lang w:val="uk-UA"/>
        </w:rPr>
      </w:pPr>
    </w:p>
    <w:p w14:paraId="2D75BE50" w14:textId="47BEC0C3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217A1B5" w14:textId="77777777" w:rsidR="00B509D4" w:rsidRPr="004E78A4" w:rsidRDefault="001B0C47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№12  </w:t>
      </w:r>
      <w:r w:rsidR="00B509D4" w:rsidRPr="004E78A4">
        <w:rPr>
          <w:color w:val="000000"/>
          <w:lang w:val="uk-UA"/>
        </w:rPr>
        <w:t xml:space="preserve">Про перейменування вулиць в населених пунктах Савранської територіальної громади Подільського району Одеської області  </w:t>
      </w:r>
    </w:p>
    <w:p w14:paraId="1E73B7BD" w14:textId="349C8B92" w:rsidR="00FD549D" w:rsidRPr="004E78A4" w:rsidRDefault="00B509D4" w:rsidP="00FD549D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Гуцол</w:t>
      </w:r>
      <w:proofErr w:type="spellEnd"/>
      <w:r w:rsidRPr="004E78A4">
        <w:rPr>
          <w:b/>
          <w:bCs/>
          <w:lang w:val="uk-UA"/>
        </w:rPr>
        <w:t xml:space="preserve"> Г.В.</w:t>
      </w:r>
      <w:r w:rsidR="002A2F16" w:rsidRPr="004E78A4">
        <w:rPr>
          <w:lang w:val="uk-UA"/>
        </w:rPr>
        <w:t xml:space="preserve"> начальника відділу архітектури, містобудування та охорони праці, яка </w:t>
      </w:r>
      <w:r w:rsidR="00FD549D" w:rsidRPr="004E78A4">
        <w:rPr>
          <w:lang w:val="uk-UA"/>
        </w:rPr>
        <w:t>ознайомила присутніх з підготовленим проектом рішення та повідомила, що даний проект рішення розглянутий профільною постійною комісією селищної ради, погоджений нею і виноситься на затвердження сесії ради.</w:t>
      </w:r>
    </w:p>
    <w:p w14:paraId="585C9B0F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73B580A3" w14:textId="77777777" w:rsidR="00FD549D" w:rsidRPr="004E78A4" w:rsidRDefault="00FD549D" w:rsidP="00FD549D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514E687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5DDC7F84" w14:textId="77777777" w:rsidR="00FD549D" w:rsidRPr="004E78A4" w:rsidRDefault="00FD549D" w:rsidP="00FD549D">
      <w:pPr>
        <w:pStyle w:val="a3"/>
        <w:jc w:val="both"/>
        <w:rPr>
          <w:lang w:val="uk-UA"/>
        </w:rPr>
      </w:pPr>
      <w:r w:rsidRPr="004E78A4">
        <w:rPr>
          <w:lang w:val="uk-UA"/>
        </w:rPr>
        <w:t>Змін та доповнень до підготовленого проекту рішення не було.</w:t>
      </w:r>
    </w:p>
    <w:p w14:paraId="6F14C6D0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0B1C0DEE" w14:textId="77777777" w:rsidR="00FD549D" w:rsidRPr="004E78A4" w:rsidRDefault="00FD549D" w:rsidP="00FD549D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4E4F1A62" w14:textId="77777777" w:rsidR="00FD549D" w:rsidRPr="004E78A4" w:rsidRDefault="00FD549D" w:rsidP="00FD549D">
      <w:pPr>
        <w:pStyle w:val="a3"/>
        <w:jc w:val="both"/>
        <w:rPr>
          <w:lang w:val="uk-UA" w:eastAsia="ru-RU"/>
        </w:rPr>
      </w:pPr>
    </w:p>
    <w:p w14:paraId="4BB400E9" w14:textId="77777777" w:rsidR="00FD549D" w:rsidRPr="004E78A4" w:rsidRDefault="00FD549D" w:rsidP="00FD549D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5393C648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672A979D" w14:textId="77777777" w:rsidR="00FD549D" w:rsidRPr="004E78A4" w:rsidRDefault="00FD549D" w:rsidP="00FD549D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78C97DD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7AEC76E3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60702F9F" w14:textId="57322E54" w:rsidR="00FD549D" w:rsidRPr="004E78A4" w:rsidRDefault="00FD549D" w:rsidP="00FD549D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B282ADA" w14:textId="77777777" w:rsidR="00FD549D" w:rsidRPr="004E78A4" w:rsidRDefault="00FD549D" w:rsidP="00FD549D">
      <w:pPr>
        <w:pStyle w:val="a3"/>
        <w:jc w:val="both"/>
        <w:rPr>
          <w:color w:val="000000"/>
          <w:lang w:val="uk-UA"/>
        </w:rPr>
      </w:pPr>
    </w:p>
    <w:p w14:paraId="4ADFD1C2" w14:textId="77777777" w:rsidR="00FD549D" w:rsidRPr="004E78A4" w:rsidRDefault="00FD549D" w:rsidP="00FD549D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77EE801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2A9730C0" w14:textId="552982EC" w:rsidR="00FD549D" w:rsidRPr="004E78A4" w:rsidRDefault="00FD549D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Pr="004E78A4">
        <w:rPr>
          <w:color w:val="000000"/>
          <w:lang w:val="uk-UA"/>
        </w:rPr>
        <w:t>Про перейменування вулиць в населених пунктах Савранської територіальної громади Подільського району Одеської області 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05360D0C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059F29EE" w14:textId="778E9480" w:rsidR="00FD549D" w:rsidRPr="004E78A4" w:rsidRDefault="00FD549D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2686-VIII  від 04 червня 2024 року </w:t>
      </w:r>
      <w:r w:rsidRPr="004E78A4">
        <w:rPr>
          <w:lang w:val="uk-UA"/>
        </w:rPr>
        <w:t>«</w:t>
      </w:r>
      <w:r w:rsidRPr="004E78A4">
        <w:rPr>
          <w:color w:val="000000"/>
          <w:lang w:val="uk-UA"/>
        </w:rPr>
        <w:t>Про перейменування вулиць в населених пунктах Савранської територіальної громади Подільського району Одеської області</w:t>
      </w:r>
      <w:r w:rsidRPr="004E78A4">
        <w:rPr>
          <w:lang w:val="uk-UA"/>
        </w:rPr>
        <w:t>» (додається)</w:t>
      </w:r>
    </w:p>
    <w:p w14:paraId="4FA36DE7" w14:textId="46183526" w:rsidR="00B509D4" w:rsidRPr="004E78A4" w:rsidRDefault="00B509D4" w:rsidP="00C10620">
      <w:pPr>
        <w:pStyle w:val="a3"/>
        <w:jc w:val="both"/>
        <w:rPr>
          <w:lang w:val="uk-UA"/>
        </w:rPr>
      </w:pPr>
    </w:p>
    <w:p w14:paraId="7E1F8160" w14:textId="77777777" w:rsidR="00B509D4" w:rsidRPr="004E78A4" w:rsidRDefault="00B509D4" w:rsidP="00C10620">
      <w:pPr>
        <w:pStyle w:val="a3"/>
        <w:jc w:val="both"/>
        <w:rPr>
          <w:b/>
          <w:bCs/>
          <w:lang w:val="uk-UA"/>
        </w:rPr>
      </w:pPr>
    </w:p>
    <w:p w14:paraId="7B9E65B2" w14:textId="16B3786C" w:rsidR="00B509D4" w:rsidRPr="004E78A4" w:rsidRDefault="00B509D4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837DD6E" w14:textId="77777777" w:rsidR="00FD549D" w:rsidRPr="004E78A4" w:rsidRDefault="00B509D4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№13  </w:t>
      </w:r>
      <w:r w:rsidRPr="004E78A4">
        <w:rPr>
          <w:lang w:val="uk-UA"/>
        </w:rPr>
        <w:t>Про внесення змін до рішень Савранської селищної ради</w:t>
      </w:r>
    </w:p>
    <w:p w14:paraId="2E5806EB" w14:textId="1EF557BE" w:rsidR="00FD549D" w:rsidRPr="004E78A4" w:rsidRDefault="00B509D4" w:rsidP="00FD549D">
      <w:pPr>
        <w:pStyle w:val="a3"/>
        <w:jc w:val="both"/>
        <w:rPr>
          <w:lang w:val="uk-UA"/>
        </w:rPr>
      </w:pPr>
      <w:proofErr w:type="spellStart"/>
      <w:r w:rsidRPr="004E78A4">
        <w:rPr>
          <w:b/>
          <w:bCs/>
          <w:lang w:val="uk-UA"/>
        </w:rPr>
        <w:t>Гуцол</w:t>
      </w:r>
      <w:proofErr w:type="spellEnd"/>
      <w:r w:rsidRPr="004E78A4">
        <w:rPr>
          <w:b/>
          <w:bCs/>
          <w:lang w:val="uk-UA"/>
        </w:rPr>
        <w:t xml:space="preserve"> Г.В.</w:t>
      </w:r>
      <w:r w:rsidR="00FD549D" w:rsidRPr="004E78A4">
        <w:rPr>
          <w:lang w:val="uk-UA"/>
        </w:rPr>
        <w:t xml:space="preserve"> начальника відділу архітектури, містобудування та охорони праці, яка ознайомила присутніх з підготовленим проектом рішення та повідомила, що даний проект рішення розглянутий профільною постійною комісією селищної ради, погоджений нею і виноситься на затвердження сесії ради.</w:t>
      </w:r>
    </w:p>
    <w:p w14:paraId="020E34A6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76067E85" w14:textId="77777777" w:rsidR="00FD549D" w:rsidRPr="004E78A4" w:rsidRDefault="00FD549D" w:rsidP="00FD549D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7230B9B0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52509224" w14:textId="77777777" w:rsidR="00FD549D" w:rsidRPr="004E78A4" w:rsidRDefault="00FD549D" w:rsidP="00FD549D">
      <w:pPr>
        <w:pStyle w:val="a3"/>
        <w:jc w:val="both"/>
        <w:rPr>
          <w:lang w:val="uk-UA"/>
        </w:rPr>
      </w:pPr>
      <w:r w:rsidRPr="004E78A4">
        <w:rPr>
          <w:lang w:val="uk-UA"/>
        </w:rPr>
        <w:lastRenderedPageBreak/>
        <w:t>Змін та доповнень до підготовленого проекту рішення не було.</w:t>
      </w:r>
    </w:p>
    <w:p w14:paraId="78035CFF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34138E62" w14:textId="77777777" w:rsidR="00FD549D" w:rsidRPr="004E78A4" w:rsidRDefault="00FD549D" w:rsidP="00FD549D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>Надійшла пропозиція ставити дане питання на голосування.</w:t>
      </w:r>
    </w:p>
    <w:p w14:paraId="6D4A273B" w14:textId="77777777" w:rsidR="00FD549D" w:rsidRPr="004E78A4" w:rsidRDefault="00FD549D" w:rsidP="00FD549D">
      <w:pPr>
        <w:pStyle w:val="a3"/>
        <w:jc w:val="both"/>
        <w:rPr>
          <w:lang w:val="uk-UA" w:eastAsia="ru-RU"/>
        </w:rPr>
      </w:pPr>
    </w:p>
    <w:p w14:paraId="50CFF646" w14:textId="77777777" w:rsidR="00FD549D" w:rsidRPr="004E78A4" w:rsidRDefault="00FD549D" w:rsidP="00FD549D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підготовлений проект рішення </w:t>
      </w:r>
    </w:p>
    <w:p w14:paraId="5527AE60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6E5975A2" w14:textId="77777777" w:rsidR="00FD549D" w:rsidRPr="004E78A4" w:rsidRDefault="00FD549D" w:rsidP="00FD549D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37AAA904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7A03DB5D" w14:textId="77777777" w:rsidR="00FD549D" w:rsidRPr="004E78A4" w:rsidRDefault="00FD549D" w:rsidP="00FD549D">
      <w:pPr>
        <w:pStyle w:val="a3"/>
        <w:jc w:val="both"/>
        <w:rPr>
          <w:lang w:val="uk-UA"/>
        </w:rPr>
      </w:pPr>
    </w:p>
    <w:p w14:paraId="01038908" w14:textId="4533CF24" w:rsidR="00FD549D" w:rsidRPr="004E78A4" w:rsidRDefault="00FD549D" w:rsidP="00FD549D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Результати поіменного голосування та підсумки голосування з даного питання додаються.</w:t>
      </w:r>
    </w:p>
    <w:p w14:paraId="066AD1AE" w14:textId="77777777" w:rsidR="00B509D4" w:rsidRPr="004E78A4" w:rsidRDefault="00B509D4" w:rsidP="00C10620">
      <w:pPr>
        <w:pStyle w:val="a3"/>
        <w:jc w:val="both"/>
        <w:rPr>
          <w:lang w:val="uk-UA"/>
        </w:rPr>
      </w:pPr>
    </w:p>
    <w:p w14:paraId="4AFABEB3" w14:textId="77777777" w:rsidR="00B509D4" w:rsidRPr="004E78A4" w:rsidRDefault="00B509D4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1072C59A" w14:textId="77777777" w:rsidR="00B509D4" w:rsidRPr="004E78A4" w:rsidRDefault="00B509D4" w:rsidP="00C10620">
      <w:pPr>
        <w:pStyle w:val="a3"/>
        <w:jc w:val="both"/>
        <w:rPr>
          <w:lang w:val="uk-UA"/>
        </w:rPr>
      </w:pPr>
    </w:p>
    <w:p w14:paraId="1E135FFE" w14:textId="54D2B8DA" w:rsidR="00B509D4" w:rsidRPr="004E78A4" w:rsidRDefault="00B509D4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 рішення «</w:t>
      </w:r>
      <w:r w:rsidR="00FD549D" w:rsidRPr="004E78A4">
        <w:rPr>
          <w:lang w:val="uk-UA"/>
        </w:rPr>
        <w:t>Про внесення змін до рішень Савранської селищної ради</w:t>
      </w:r>
      <w:r w:rsidRPr="004E78A4">
        <w:rPr>
          <w:b/>
          <w:bCs/>
          <w:color w:val="000000" w:themeColor="text1"/>
          <w:lang w:val="uk-UA"/>
        </w:rPr>
        <w:t>»</w:t>
      </w:r>
    </w:p>
    <w:p w14:paraId="68564BD8" w14:textId="77777777" w:rsidR="00B509D4" w:rsidRPr="004E78A4" w:rsidRDefault="00B509D4" w:rsidP="00C10620">
      <w:pPr>
        <w:pStyle w:val="a3"/>
        <w:jc w:val="both"/>
        <w:rPr>
          <w:lang w:val="uk-UA"/>
        </w:rPr>
      </w:pPr>
    </w:p>
    <w:p w14:paraId="51A87CA0" w14:textId="6CE5E951" w:rsidR="00B509D4" w:rsidRPr="004E78A4" w:rsidRDefault="00B509D4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2687-VIII  від 04 червня 2024 року</w:t>
      </w:r>
      <w:r w:rsidRPr="004E78A4">
        <w:rPr>
          <w:lang w:val="uk-UA"/>
        </w:rPr>
        <w:t xml:space="preserve"> «</w:t>
      </w:r>
      <w:r w:rsidR="00FD549D" w:rsidRPr="004E78A4">
        <w:rPr>
          <w:lang w:val="uk-UA"/>
        </w:rPr>
        <w:t>Про внесення змін до рішень Савранської селищної ради</w:t>
      </w:r>
      <w:r w:rsidRPr="004E78A4">
        <w:rPr>
          <w:b/>
          <w:bCs/>
          <w:color w:val="000000" w:themeColor="text1"/>
          <w:lang w:val="uk-UA"/>
        </w:rPr>
        <w:t xml:space="preserve">» </w:t>
      </w:r>
      <w:r w:rsidRPr="004E78A4">
        <w:rPr>
          <w:color w:val="000000" w:themeColor="text1"/>
          <w:lang w:val="uk-UA"/>
        </w:rPr>
        <w:t>(додається)</w:t>
      </w:r>
    </w:p>
    <w:p w14:paraId="6AE41DA3" w14:textId="77777777" w:rsidR="00FD549D" w:rsidRPr="004E78A4" w:rsidRDefault="00FD549D" w:rsidP="00C10620">
      <w:pPr>
        <w:pStyle w:val="a3"/>
        <w:jc w:val="both"/>
        <w:rPr>
          <w:color w:val="000000" w:themeColor="text1"/>
          <w:lang w:val="uk-UA"/>
        </w:rPr>
      </w:pPr>
    </w:p>
    <w:p w14:paraId="47C1FA30" w14:textId="74513827" w:rsidR="00B509D4" w:rsidRPr="004E78A4" w:rsidRDefault="00FD549D" w:rsidP="00C10620">
      <w:pPr>
        <w:pStyle w:val="a3"/>
        <w:jc w:val="both"/>
        <w:rPr>
          <w:rFonts w:eastAsia="Arial Unicode MS"/>
          <w:lang w:val="uk-UA"/>
        </w:rPr>
      </w:pPr>
      <w:proofErr w:type="spellStart"/>
      <w:r w:rsidRPr="004E78A4">
        <w:rPr>
          <w:color w:val="000000" w:themeColor="text1"/>
          <w:lang w:val="uk-UA"/>
        </w:rPr>
        <w:t>Іспанюк</w:t>
      </w:r>
      <w:proofErr w:type="spellEnd"/>
      <w:r w:rsidRPr="004E78A4">
        <w:rPr>
          <w:color w:val="000000" w:themeColor="text1"/>
          <w:lang w:val="uk-UA"/>
        </w:rPr>
        <w:t xml:space="preserve"> О.А</w:t>
      </w:r>
      <w:r w:rsidR="00B509D4" w:rsidRPr="004E78A4">
        <w:rPr>
          <w:color w:val="000000" w:themeColor="text1"/>
          <w:lang w:val="uk-UA"/>
        </w:rPr>
        <w:t xml:space="preserve">., депутат </w:t>
      </w:r>
      <w:r w:rsidRPr="004E78A4">
        <w:rPr>
          <w:color w:val="000000" w:themeColor="text1"/>
          <w:lang w:val="uk-UA"/>
        </w:rPr>
        <w:t>районної</w:t>
      </w:r>
      <w:r w:rsidR="00B509D4" w:rsidRPr="004E78A4">
        <w:rPr>
          <w:color w:val="000000" w:themeColor="text1"/>
          <w:lang w:val="uk-UA"/>
        </w:rPr>
        <w:t xml:space="preserve"> ради </w:t>
      </w:r>
      <w:r w:rsidRPr="004E78A4">
        <w:rPr>
          <w:color w:val="000000" w:themeColor="text1"/>
          <w:lang w:val="uk-UA"/>
        </w:rPr>
        <w:t>повернувся в</w:t>
      </w:r>
      <w:r w:rsidR="00B509D4" w:rsidRPr="004E78A4">
        <w:rPr>
          <w:color w:val="000000" w:themeColor="text1"/>
          <w:lang w:val="uk-UA"/>
        </w:rPr>
        <w:t xml:space="preserve"> сесійну залу.</w:t>
      </w:r>
    </w:p>
    <w:p w14:paraId="77A7EB23" w14:textId="183F4645" w:rsidR="00B509D4" w:rsidRPr="004E78A4" w:rsidRDefault="00B509D4" w:rsidP="00C10620">
      <w:pPr>
        <w:pStyle w:val="a3"/>
        <w:jc w:val="both"/>
        <w:rPr>
          <w:b/>
          <w:bCs/>
          <w:lang w:val="uk-UA"/>
        </w:rPr>
      </w:pPr>
    </w:p>
    <w:p w14:paraId="6D58897F" w14:textId="77777777" w:rsidR="00245991" w:rsidRPr="004E78A4" w:rsidRDefault="00245991" w:rsidP="00245991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789FC458" w14:textId="77777777" w:rsidR="00245991" w:rsidRPr="004E78A4" w:rsidRDefault="00245991" w:rsidP="00245991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 xml:space="preserve">по питанню №14  </w:t>
      </w:r>
      <w:r w:rsidRPr="004E78A4">
        <w:rPr>
          <w:lang w:val="uk-UA"/>
        </w:rPr>
        <w:t>Про перегляд премії секретаря Савранської селищної ради  Жируна О.М.</w:t>
      </w:r>
    </w:p>
    <w:p w14:paraId="243C63E0" w14:textId="717B36DF" w:rsidR="00245991" w:rsidRPr="004E78A4" w:rsidRDefault="00245991" w:rsidP="0024599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Ткаченко А.В.- начальника відділу </w:t>
      </w:r>
      <w:proofErr w:type="spellStart"/>
      <w:r w:rsidRPr="004E78A4">
        <w:rPr>
          <w:lang w:val="uk-UA"/>
        </w:rPr>
        <w:t>бухгатерського</w:t>
      </w:r>
      <w:proofErr w:type="spellEnd"/>
      <w:r w:rsidRPr="004E78A4">
        <w:rPr>
          <w:lang w:val="uk-UA"/>
        </w:rPr>
        <w:t xml:space="preserve"> обліку та звітності</w:t>
      </w:r>
      <w:r w:rsidR="00086F79" w:rsidRPr="004E78A4">
        <w:rPr>
          <w:lang w:val="uk-UA"/>
        </w:rPr>
        <w:t>.</w:t>
      </w:r>
    </w:p>
    <w:p w14:paraId="1EF50159" w14:textId="77777777" w:rsidR="00086F79" w:rsidRPr="004E78A4" w:rsidRDefault="00086F79" w:rsidP="00245991">
      <w:pPr>
        <w:pStyle w:val="a3"/>
        <w:jc w:val="both"/>
        <w:rPr>
          <w:lang w:val="uk-UA"/>
        </w:rPr>
      </w:pPr>
    </w:p>
    <w:p w14:paraId="4E778415" w14:textId="0D1E7F95" w:rsidR="00245991" w:rsidRPr="004E78A4" w:rsidRDefault="00245991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Жирун О.М. поінформував депутатів про те, що він має конфлікт інтересів і не прийматиме участь при розгляді наступного питання.</w:t>
      </w:r>
    </w:p>
    <w:p w14:paraId="66113A43" w14:textId="3DF512F4" w:rsidR="00245991" w:rsidRPr="004E78A4" w:rsidRDefault="00245991" w:rsidP="00C10620">
      <w:pPr>
        <w:pStyle w:val="a3"/>
        <w:jc w:val="both"/>
        <w:rPr>
          <w:lang w:val="uk-UA"/>
        </w:rPr>
      </w:pPr>
    </w:p>
    <w:p w14:paraId="7DE4E2B8" w14:textId="2099E45C" w:rsidR="00245991" w:rsidRPr="004E78A4" w:rsidRDefault="00245991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Про конфлікт інтересів при розгляді наступного питання заявив і депутат Терлецький М.В., який теж не прийматиме участі в обговоренні та голосуванні.</w:t>
      </w:r>
    </w:p>
    <w:p w14:paraId="4ADA65BA" w14:textId="377D7546" w:rsidR="00245991" w:rsidRPr="004E78A4" w:rsidRDefault="00245991" w:rsidP="00C10620">
      <w:pPr>
        <w:pStyle w:val="a3"/>
        <w:jc w:val="both"/>
        <w:rPr>
          <w:lang w:val="uk-UA"/>
        </w:rPr>
      </w:pPr>
    </w:p>
    <w:p w14:paraId="6308DD10" w14:textId="4A601030" w:rsidR="00245991" w:rsidRPr="004E78A4" w:rsidRDefault="00245991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Шевченко О.В.</w:t>
      </w:r>
      <w:r w:rsidR="00A03ACE">
        <w:rPr>
          <w:lang w:val="uk-UA"/>
        </w:rPr>
        <w:t xml:space="preserve"> - голова лічильної комісії,</w:t>
      </w:r>
      <w:r w:rsidRPr="004E78A4">
        <w:rPr>
          <w:lang w:val="uk-UA"/>
        </w:rPr>
        <w:t xml:space="preserve"> поінформував присутніх про те, що для розгляду даного питання не вистачає кворуму і його потрібно перенести на розгляд наступного пленарного засідання сесії. </w:t>
      </w:r>
    </w:p>
    <w:p w14:paraId="0516B1DC" w14:textId="77777777" w:rsidR="00B509D4" w:rsidRPr="004E78A4" w:rsidRDefault="00B509D4" w:rsidP="00C10620">
      <w:pPr>
        <w:pStyle w:val="a3"/>
        <w:jc w:val="both"/>
        <w:rPr>
          <w:lang w:val="uk-UA"/>
        </w:rPr>
      </w:pPr>
    </w:p>
    <w:p w14:paraId="659C4DA3" w14:textId="77777777" w:rsidR="00B509D4" w:rsidRPr="004E78A4" w:rsidRDefault="00B509D4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385B51F6" w14:textId="38418262" w:rsidR="00B509D4" w:rsidRPr="004E78A4" w:rsidRDefault="00B509D4" w:rsidP="00C10620">
      <w:pPr>
        <w:pStyle w:val="a3"/>
        <w:jc w:val="both"/>
        <w:rPr>
          <w:lang w:val="uk-UA"/>
        </w:rPr>
      </w:pPr>
    </w:p>
    <w:p w14:paraId="4433B547" w14:textId="74CAD247" w:rsidR="00086F79" w:rsidRPr="004E78A4" w:rsidRDefault="00086F79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Перенести розгляд питання «Про перегляд премії секретаря Савранської селищної ради  Жируна О.М.» на 46 сесію ради.</w:t>
      </w:r>
    </w:p>
    <w:p w14:paraId="7C35585D" w14:textId="77777777" w:rsidR="00561E87" w:rsidRPr="004E78A4" w:rsidRDefault="00561E87" w:rsidP="00C10620">
      <w:pPr>
        <w:pStyle w:val="a3"/>
        <w:jc w:val="both"/>
        <w:rPr>
          <w:b/>
          <w:bCs/>
          <w:lang w:val="uk-UA"/>
        </w:rPr>
      </w:pPr>
    </w:p>
    <w:p w14:paraId="2A82F414" w14:textId="4F31EC34" w:rsidR="001B0C47" w:rsidRPr="004E78A4" w:rsidRDefault="001B0C47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493F5424" w14:textId="631CDB9F" w:rsidR="0003080E" w:rsidRPr="004E78A4" w:rsidRDefault="0003080E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 xml:space="preserve">по земельних питаннях </w:t>
      </w:r>
      <w:r w:rsidR="00BE2585" w:rsidRPr="004E78A4">
        <w:rPr>
          <w:b/>
          <w:bCs/>
          <w:lang w:val="uk-UA"/>
        </w:rPr>
        <w:t>Кравця</w:t>
      </w:r>
      <w:r w:rsidRPr="004E78A4">
        <w:rPr>
          <w:b/>
          <w:bCs/>
          <w:lang w:val="uk-UA"/>
        </w:rPr>
        <w:t xml:space="preserve"> В.</w:t>
      </w:r>
      <w:r w:rsidR="00BE2585" w:rsidRPr="004E78A4">
        <w:rPr>
          <w:b/>
          <w:bCs/>
          <w:lang w:val="uk-UA"/>
        </w:rPr>
        <w:t>В</w:t>
      </w:r>
      <w:r w:rsidRPr="004E78A4">
        <w:rPr>
          <w:b/>
          <w:bCs/>
          <w:lang w:val="uk-UA"/>
        </w:rPr>
        <w:t xml:space="preserve">. </w:t>
      </w:r>
      <w:r w:rsidRPr="004E78A4">
        <w:rPr>
          <w:lang w:val="uk-UA"/>
        </w:rPr>
        <w:t xml:space="preserve">- </w:t>
      </w:r>
      <w:r w:rsidR="00BE2585" w:rsidRPr="004E78A4">
        <w:rPr>
          <w:lang w:val="uk-UA"/>
        </w:rPr>
        <w:t>головного спеціаліста</w:t>
      </w:r>
      <w:r w:rsidRPr="004E78A4">
        <w:rPr>
          <w:lang w:val="uk-UA"/>
        </w:rPr>
        <w:t xml:space="preserve"> відділу земельних ресурсів, який</w:t>
      </w:r>
      <w:r w:rsidR="0042764C" w:rsidRPr="004E78A4">
        <w:rPr>
          <w:lang w:val="uk-UA"/>
        </w:rPr>
        <w:t xml:space="preserve"> сказав що серед підготовлених проектів рішень є рішення, які можна об</w:t>
      </w:r>
      <w:r w:rsidR="00BE2585" w:rsidRPr="004E78A4">
        <w:rPr>
          <w:lang w:val="uk-UA"/>
        </w:rPr>
        <w:t>’</w:t>
      </w:r>
      <w:r w:rsidR="0042764C" w:rsidRPr="004E78A4">
        <w:rPr>
          <w:lang w:val="uk-UA"/>
        </w:rPr>
        <w:t>єднати в споріднені групи:</w:t>
      </w:r>
    </w:p>
    <w:p w14:paraId="6F342B95" w14:textId="70A4017E" w:rsidR="00BE2585" w:rsidRPr="004E78A4" w:rsidRDefault="00AF79B0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питаннях </w:t>
      </w:r>
      <w:r w:rsidR="00BE2585" w:rsidRPr="004E78A4">
        <w:rPr>
          <w:lang w:val="uk-UA"/>
        </w:rPr>
        <w:t xml:space="preserve">з 15  по 18 - пакетом, з 19 по 21 - пакетом , з 22 по 24 - пакетом, з 25 по 26 - пакетом, з 27 по </w:t>
      </w:r>
      <w:r w:rsidR="008F2951" w:rsidRPr="004E78A4">
        <w:rPr>
          <w:lang w:val="uk-UA"/>
        </w:rPr>
        <w:t>29</w:t>
      </w:r>
      <w:r w:rsidR="00BE2585" w:rsidRPr="004E78A4">
        <w:rPr>
          <w:lang w:val="uk-UA"/>
        </w:rPr>
        <w:t xml:space="preserve"> - пакетом, </w:t>
      </w:r>
      <w:r w:rsidR="008F2951" w:rsidRPr="004E78A4">
        <w:rPr>
          <w:lang w:val="uk-UA"/>
        </w:rPr>
        <w:t xml:space="preserve">30, </w:t>
      </w:r>
      <w:r w:rsidR="00BE2585" w:rsidRPr="004E78A4">
        <w:rPr>
          <w:lang w:val="uk-UA"/>
        </w:rPr>
        <w:t>31 та 32 - окремо)</w:t>
      </w:r>
      <w:r w:rsidR="008B2BFA">
        <w:rPr>
          <w:lang w:val="uk-UA"/>
        </w:rPr>
        <w:t>, а саме:</w:t>
      </w:r>
    </w:p>
    <w:p w14:paraId="6DC1A5AD" w14:textId="21A4BC13" w:rsidR="00AF79B0" w:rsidRPr="004E78A4" w:rsidRDefault="00AF79B0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b/>
          <w:lang w:val="uk-UA"/>
        </w:rPr>
        <w:t xml:space="preserve"> </w:t>
      </w:r>
      <w:r w:rsidR="008B2BFA">
        <w:rPr>
          <w:b/>
          <w:lang w:val="uk-UA"/>
        </w:rPr>
        <w:t xml:space="preserve">з </w:t>
      </w:r>
      <w:r w:rsidRPr="004E78A4">
        <w:rPr>
          <w:b/>
          <w:lang w:val="uk-UA"/>
        </w:rPr>
        <w:t>№ 1</w:t>
      </w:r>
      <w:r w:rsidR="008F2951" w:rsidRPr="004E78A4">
        <w:rPr>
          <w:b/>
          <w:lang w:val="uk-UA"/>
        </w:rPr>
        <w:t>5</w:t>
      </w:r>
      <w:r w:rsidRPr="004E78A4">
        <w:rPr>
          <w:b/>
          <w:lang w:val="uk-UA"/>
        </w:rPr>
        <w:t xml:space="preserve">  по  №</w:t>
      </w:r>
      <w:r w:rsidR="008F2951" w:rsidRPr="004E78A4">
        <w:rPr>
          <w:b/>
          <w:lang w:val="uk-UA"/>
        </w:rPr>
        <w:t>18</w:t>
      </w:r>
      <w:r w:rsidRPr="004E78A4">
        <w:rPr>
          <w:b/>
          <w:lang w:val="uk-UA"/>
        </w:rPr>
        <w:t xml:space="preserve"> (включно)  (пакетом) Порядку денного</w:t>
      </w:r>
      <w:r w:rsidRPr="004E78A4">
        <w:rPr>
          <w:lang w:val="uk-UA"/>
        </w:rPr>
        <w:t xml:space="preserve">  </w:t>
      </w:r>
      <w:r w:rsidRPr="004E78A4">
        <w:rPr>
          <w:color w:val="000000" w:themeColor="text1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ділянка);</w:t>
      </w:r>
    </w:p>
    <w:p w14:paraId="40EB02E0" w14:textId="6A1DBD59" w:rsidR="00AF79B0" w:rsidRPr="004E78A4" w:rsidRDefault="00AF79B0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b/>
          <w:lang w:val="uk-UA"/>
        </w:rPr>
        <w:t xml:space="preserve">з  № </w:t>
      </w:r>
      <w:r w:rsidR="008F2951" w:rsidRPr="004E78A4">
        <w:rPr>
          <w:b/>
          <w:lang w:val="uk-UA"/>
        </w:rPr>
        <w:t>19</w:t>
      </w:r>
      <w:r w:rsidRPr="004E78A4">
        <w:rPr>
          <w:b/>
          <w:lang w:val="uk-UA"/>
        </w:rPr>
        <w:t xml:space="preserve">  по  №</w:t>
      </w:r>
      <w:r w:rsidR="008F2951" w:rsidRPr="004E78A4">
        <w:rPr>
          <w:b/>
          <w:lang w:val="uk-UA"/>
        </w:rPr>
        <w:t>21</w:t>
      </w:r>
      <w:r w:rsidRPr="004E78A4">
        <w:rPr>
          <w:b/>
          <w:lang w:val="uk-UA"/>
        </w:rPr>
        <w:t xml:space="preserve"> (включно)  (пакетом) Порядку денного</w:t>
      </w:r>
      <w:r w:rsidRPr="004E78A4">
        <w:rPr>
          <w:lang w:val="uk-UA"/>
        </w:rPr>
        <w:t xml:space="preserve">  </w:t>
      </w:r>
      <w:r w:rsidR="008F2951" w:rsidRPr="004E78A4">
        <w:rPr>
          <w:color w:val="000000" w:themeColor="text1"/>
          <w:lang w:val="uk-UA"/>
        </w:rPr>
        <w:t>Про передачу у власність</w:t>
      </w:r>
      <w:r w:rsidR="008F2951" w:rsidRPr="004E78A4">
        <w:rPr>
          <w:b/>
          <w:bCs/>
          <w:color w:val="000000" w:themeColor="text1"/>
          <w:lang w:val="uk-UA"/>
        </w:rPr>
        <w:t xml:space="preserve"> </w:t>
      </w:r>
      <w:r w:rsidR="008F2951"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</w:t>
      </w:r>
      <w:r w:rsidR="008F2951" w:rsidRPr="004E78A4">
        <w:rPr>
          <w:bCs/>
          <w:color w:val="000000" w:themeColor="text1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</w:t>
      </w:r>
      <w:r w:rsidRPr="004E78A4">
        <w:rPr>
          <w:color w:val="000000" w:themeColor="text1"/>
          <w:lang w:val="uk-UA"/>
        </w:rPr>
        <w:t>;</w:t>
      </w:r>
    </w:p>
    <w:p w14:paraId="719CFC11" w14:textId="14597782" w:rsidR="00AF79B0" w:rsidRPr="004E78A4" w:rsidRDefault="008F2951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b/>
          <w:lang w:val="uk-UA"/>
        </w:rPr>
        <w:t xml:space="preserve">з №22 по №24 </w:t>
      </w:r>
      <w:r w:rsidR="00AF79B0" w:rsidRPr="004E78A4">
        <w:rPr>
          <w:b/>
          <w:lang w:val="uk-UA"/>
        </w:rPr>
        <w:t xml:space="preserve"> </w:t>
      </w:r>
      <w:r w:rsidR="00AF79B0" w:rsidRPr="004E78A4">
        <w:rPr>
          <w:color w:val="000000" w:themeColor="text1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виробництва;</w:t>
      </w:r>
    </w:p>
    <w:p w14:paraId="42E9F996" w14:textId="072F7E98" w:rsidR="00AF79B0" w:rsidRPr="004E78A4" w:rsidRDefault="00AF79B0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 w:eastAsia="ar-SA"/>
        </w:rPr>
        <w:t xml:space="preserve">з </w:t>
      </w:r>
      <w:r w:rsidRPr="004E78A4">
        <w:rPr>
          <w:color w:val="000000" w:themeColor="text1"/>
          <w:lang w:val="uk-UA"/>
        </w:rPr>
        <w:t xml:space="preserve"> </w:t>
      </w:r>
      <w:r w:rsidRPr="004E78A4">
        <w:rPr>
          <w:b/>
          <w:lang w:val="uk-UA"/>
        </w:rPr>
        <w:t>№</w:t>
      </w:r>
      <w:r w:rsidR="008F2951" w:rsidRPr="004E78A4">
        <w:rPr>
          <w:b/>
          <w:lang w:val="uk-UA"/>
        </w:rPr>
        <w:t>25</w:t>
      </w:r>
      <w:r w:rsidRPr="004E78A4">
        <w:rPr>
          <w:b/>
          <w:lang w:val="uk-UA"/>
        </w:rPr>
        <w:t xml:space="preserve"> по № </w:t>
      </w:r>
      <w:r w:rsidR="008F2951" w:rsidRPr="004E78A4">
        <w:rPr>
          <w:b/>
          <w:lang w:val="uk-UA"/>
        </w:rPr>
        <w:t>26</w:t>
      </w:r>
      <w:r w:rsidRPr="004E78A4">
        <w:rPr>
          <w:b/>
          <w:lang w:val="uk-UA"/>
        </w:rPr>
        <w:t xml:space="preserve"> </w:t>
      </w:r>
      <w:r w:rsidRPr="004E78A4">
        <w:rPr>
          <w:color w:val="000000" w:themeColor="text1"/>
          <w:lang w:val="uk-UA" w:eastAsia="ar-SA"/>
        </w:rPr>
        <w:t>Про  затвердження  проекту  землеустрою  щодо  зміни цільового призначення земельних ділянок комунальної власності,</w:t>
      </w:r>
      <w:r w:rsidRPr="004E78A4">
        <w:rPr>
          <w:color w:val="000000" w:themeColor="text1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4E78A4">
        <w:rPr>
          <w:color w:val="000000" w:themeColor="text1"/>
          <w:lang w:val="uk-UA"/>
        </w:rPr>
        <w:t>адресою</w:t>
      </w:r>
      <w:proofErr w:type="spellEnd"/>
      <w:r w:rsidRPr="004E78A4">
        <w:rPr>
          <w:color w:val="000000" w:themeColor="text1"/>
          <w:lang w:val="uk-UA"/>
        </w:rPr>
        <w:t>: Одеська область, Подільський район, Савранська селищна рада;</w:t>
      </w:r>
    </w:p>
    <w:p w14:paraId="21B4C80F" w14:textId="77777777" w:rsidR="008B2BFA" w:rsidRPr="004E78A4" w:rsidRDefault="00AF79B0" w:rsidP="008B2BFA">
      <w:pPr>
        <w:pStyle w:val="a3"/>
        <w:jc w:val="both"/>
        <w:rPr>
          <w:color w:val="000000" w:themeColor="text1"/>
          <w:lang w:val="uk-UA"/>
        </w:rPr>
      </w:pPr>
      <w:r w:rsidRPr="004E78A4">
        <w:rPr>
          <w:bCs/>
          <w:lang w:val="uk-UA"/>
        </w:rPr>
        <w:t xml:space="preserve">з  № </w:t>
      </w:r>
      <w:r w:rsidR="008F2951" w:rsidRPr="004E78A4">
        <w:rPr>
          <w:b/>
          <w:lang w:val="uk-UA"/>
        </w:rPr>
        <w:t>27</w:t>
      </w:r>
      <w:r w:rsidRPr="004E78A4">
        <w:rPr>
          <w:b/>
          <w:lang w:val="uk-UA"/>
        </w:rPr>
        <w:t xml:space="preserve"> по № </w:t>
      </w:r>
      <w:r w:rsidR="008F2951" w:rsidRPr="004E78A4">
        <w:rPr>
          <w:b/>
          <w:lang w:val="uk-UA"/>
        </w:rPr>
        <w:t>2</w:t>
      </w:r>
      <w:r w:rsidRPr="004E78A4">
        <w:rPr>
          <w:b/>
          <w:lang w:val="uk-UA"/>
        </w:rPr>
        <w:t xml:space="preserve">9 </w:t>
      </w:r>
      <w:r w:rsidR="008B2BFA" w:rsidRPr="004E78A4">
        <w:rPr>
          <w:color w:val="000000" w:themeColor="text1"/>
          <w:lang w:val="uk-UA"/>
        </w:rPr>
        <w:t xml:space="preserve">Про надання дозволу </w:t>
      </w:r>
      <w:r w:rsidR="008B2BFA"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="008B2BFA" w:rsidRPr="004E78A4">
        <w:rPr>
          <w:color w:val="000000" w:themeColor="text1"/>
          <w:lang w:val="uk-UA"/>
        </w:rPr>
        <w:t xml:space="preserve"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</w:t>
      </w:r>
    </w:p>
    <w:p w14:paraId="565AFC94" w14:textId="2507C137" w:rsidR="00086F79" w:rsidRPr="004E78A4" w:rsidRDefault="00AF79B0" w:rsidP="00086F79">
      <w:pPr>
        <w:pStyle w:val="a3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та окремо питання </w:t>
      </w:r>
      <w:r w:rsidRPr="004E78A4">
        <w:rPr>
          <w:bCs/>
          <w:lang w:val="uk-UA"/>
        </w:rPr>
        <w:t xml:space="preserve">№ </w:t>
      </w:r>
      <w:r w:rsidR="00086F79" w:rsidRPr="004E78A4">
        <w:rPr>
          <w:b/>
          <w:lang w:val="uk-UA"/>
        </w:rPr>
        <w:t>3</w:t>
      </w:r>
      <w:r w:rsidRPr="004E78A4">
        <w:rPr>
          <w:b/>
          <w:lang w:val="uk-UA"/>
        </w:rPr>
        <w:t>0</w:t>
      </w:r>
      <w:r w:rsidR="00086F79" w:rsidRPr="004E78A4">
        <w:rPr>
          <w:b/>
          <w:lang w:val="uk-UA"/>
        </w:rPr>
        <w:t>, 31 та 32</w:t>
      </w:r>
      <w:r w:rsidRPr="004E78A4">
        <w:rPr>
          <w:b/>
          <w:lang w:val="uk-UA"/>
        </w:rPr>
        <w:t xml:space="preserve"> </w:t>
      </w:r>
    </w:p>
    <w:p w14:paraId="6E6E362A" w14:textId="77777777" w:rsidR="00086F79" w:rsidRPr="004E78A4" w:rsidRDefault="00086F79" w:rsidP="00086F79">
      <w:pPr>
        <w:pStyle w:val="a3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 </w:t>
      </w:r>
    </w:p>
    <w:p w14:paraId="6007AC38" w14:textId="75A5A314" w:rsidR="00086F79" w:rsidRPr="004E78A4" w:rsidRDefault="00086F79" w:rsidP="00086F79">
      <w:pPr>
        <w:pStyle w:val="a3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Технічним голосуванням пропозиція Кравця В.В. була підтримана.</w:t>
      </w:r>
    </w:p>
    <w:p w14:paraId="2B05217A" w14:textId="77777777" w:rsidR="00086F79" w:rsidRPr="004E78A4" w:rsidRDefault="00086F79" w:rsidP="00086F79">
      <w:pPr>
        <w:pStyle w:val="a3"/>
        <w:jc w:val="both"/>
        <w:rPr>
          <w:b/>
          <w:bCs/>
          <w:lang w:val="uk-UA"/>
        </w:rPr>
      </w:pPr>
    </w:p>
    <w:p w14:paraId="312CAD72" w14:textId="1520EBDC" w:rsidR="00CB13E3" w:rsidRPr="004E78A4" w:rsidRDefault="00CB13E3" w:rsidP="00086F79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</w:t>
      </w:r>
    </w:p>
    <w:p w14:paraId="1CF9722F" w14:textId="7B2E45E0" w:rsidR="00BE2585" w:rsidRPr="004E78A4" w:rsidRDefault="00CB13E3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lang w:val="uk-UA"/>
        </w:rPr>
        <w:t>по питаннях</w:t>
      </w:r>
      <w:r w:rsidR="00BE2585" w:rsidRPr="004E78A4">
        <w:rPr>
          <w:lang w:val="uk-UA"/>
        </w:rPr>
        <w:t xml:space="preserve"> </w:t>
      </w:r>
      <w:r w:rsidR="00BE2585" w:rsidRPr="004E78A4">
        <w:rPr>
          <w:b/>
          <w:lang w:val="uk-UA"/>
        </w:rPr>
        <w:t>з  № 15  по  №18 (включно)  (пакетом) Порядку денного</w:t>
      </w:r>
      <w:r w:rsidR="00BE2585" w:rsidRPr="004E78A4">
        <w:rPr>
          <w:lang w:val="uk-UA"/>
        </w:rPr>
        <w:t xml:space="preserve">  </w:t>
      </w:r>
      <w:r w:rsidR="00BE2585"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громадянам: </w:t>
      </w:r>
      <w:r w:rsidR="00BE2585" w:rsidRPr="004E78A4">
        <w:rPr>
          <w:b/>
          <w:bCs/>
          <w:color w:val="000000" w:themeColor="text1"/>
          <w:lang w:val="uk-UA"/>
        </w:rPr>
        <w:t xml:space="preserve">Гончарук Олені Федорівні, Ткачуку Сергію Віталійовичу, </w:t>
      </w:r>
      <w:proofErr w:type="spellStart"/>
      <w:r w:rsidR="00BE2585" w:rsidRPr="004E78A4">
        <w:rPr>
          <w:b/>
          <w:bCs/>
          <w:color w:val="000000" w:themeColor="text1"/>
          <w:lang w:val="uk-UA"/>
        </w:rPr>
        <w:t>Брезінській</w:t>
      </w:r>
      <w:proofErr w:type="spellEnd"/>
      <w:r w:rsidR="00BE2585" w:rsidRPr="004E78A4">
        <w:rPr>
          <w:b/>
          <w:bCs/>
          <w:color w:val="000000" w:themeColor="text1"/>
          <w:lang w:val="uk-UA"/>
        </w:rPr>
        <w:t xml:space="preserve"> Валентині Володимирівні, </w:t>
      </w:r>
      <w:proofErr w:type="spellStart"/>
      <w:r w:rsidR="00BE2585" w:rsidRPr="004E78A4">
        <w:rPr>
          <w:b/>
          <w:bCs/>
          <w:color w:val="000000" w:themeColor="text1"/>
          <w:lang w:val="uk-UA"/>
        </w:rPr>
        <w:t>Рехману</w:t>
      </w:r>
      <w:proofErr w:type="spellEnd"/>
      <w:r w:rsidR="00BE2585" w:rsidRPr="004E78A4">
        <w:rPr>
          <w:b/>
          <w:bCs/>
          <w:color w:val="000000" w:themeColor="text1"/>
          <w:lang w:val="uk-UA"/>
        </w:rPr>
        <w:t xml:space="preserve"> Валерію Гавриловичу</w:t>
      </w:r>
    </w:p>
    <w:p w14:paraId="350BE448" w14:textId="090D4023" w:rsidR="00CB13E3" w:rsidRPr="004E78A4" w:rsidRDefault="00BE2585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>Кравця В.В</w:t>
      </w:r>
      <w:r w:rsidR="00CB13E3" w:rsidRPr="004E78A4">
        <w:rPr>
          <w:b/>
          <w:lang w:val="uk-UA"/>
        </w:rPr>
        <w:t xml:space="preserve">, </w:t>
      </w:r>
      <w:r w:rsidRPr="004E78A4">
        <w:rPr>
          <w:bCs/>
          <w:lang w:val="uk-UA"/>
        </w:rPr>
        <w:t>головного спеціаліста</w:t>
      </w:r>
      <w:r w:rsidR="00CB13E3" w:rsidRPr="004E78A4">
        <w:rPr>
          <w:bCs/>
          <w:lang w:val="uk-UA"/>
        </w:rPr>
        <w:t xml:space="preserve"> земельного відділу селищної ради,</w:t>
      </w:r>
      <w:r w:rsidR="00CB13E3" w:rsidRPr="004E78A4">
        <w:rPr>
          <w:lang w:val="uk-UA"/>
        </w:rPr>
        <w:t xml:space="preserve"> який ознайомив присутніх з підготовленими проектами рішень та повідомив, що підготовлені проекти були  розглянуті профільною постійною комісією селищної ради, погоджені нею і рекомендовані на затвердження 4</w:t>
      </w:r>
      <w:r w:rsidRPr="004E78A4">
        <w:rPr>
          <w:lang w:val="uk-UA"/>
        </w:rPr>
        <w:t>5</w:t>
      </w:r>
      <w:r w:rsidR="00CB13E3" w:rsidRPr="004E78A4">
        <w:rPr>
          <w:lang w:val="uk-UA"/>
        </w:rPr>
        <w:t xml:space="preserve"> сесією.</w:t>
      </w:r>
    </w:p>
    <w:p w14:paraId="24416B2F" w14:textId="77777777" w:rsidR="00CB13E3" w:rsidRPr="004E78A4" w:rsidRDefault="00CB13E3" w:rsidP="00C10620">
      <w:pPr>
        <w:pStyle w:val="a3"/>
        <w:jc w:val="both"/>
        <w:rPr>
          <w:lang w:val="uk-UA"/>
        </w:rPr>
      </w:pPr>
    </w:p>
    <w:p w14:paraId="7CB9B96B" w14:textId="71699582" w:rsidR="00CB13E3" w:rsidRPr="004E78A4" w:rsidRDefault="00CB13E3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5269F2BB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6DF1294C" w14:textId="32682998" w:rsidR="00D71A01" w:rsidRPr="004E78A4" w:rsidRDefault="00D71A01" w:rsidP="00D71A0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Змін та доповнень до підготовлених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</w:t>
      </w:r>
      <w:r w:rsidRPr="004E78A4">
        <w:rPr>
          <w:lang w:val="uk-UA"/>
        </w:rPr>
        <w:t>не було.</w:t>
      </w:r>
    </w:p>
    <w:p w14:paraId="57CA3D6C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7A9980DA" w14:textId="055A196C" w:rsidR="00D71A01" w:rsidRPr="004E78A4" w:rsidRDefault="00D71A01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пакет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на голосування.</w:t>
      </w:r>
    </w:p>
    <w:p w14:paraId="6C8DF22A" w14:textId="77777777" w:rsidR="00D71A01" w:rsidRPr="004E78A4" w:rsidRDefault="00D71A01" w:rsidP="00C10620">
      <w:pPr>
        <w:pStyle w:val="a3"/>
        <w:jc w:val="both"/>
        <w:rPr>
          <w:b/>
          <w:lang w:val="uk-UA"/>
        </w:rPr>
      </w:pPr>
    </w:p>
    <w:p w14:paraId="3BACE421" w14:textId="3E9289F0" w:rsidR="00CB13E3" w:rsidRPr="004E78A4" w:rsidRDefault="00CB13E3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підготовлені проекти рішень. </w:t>
      </w:r>
    </w:p>
    <w:p w14:paraId="395BBCC6" w14:textId="77777777" w:rsidR="002A4196" w:rsidRPr="004E78A4" w:rsidRDefault="002A4196" w:rsidP="00C10620">
      <w:pPr>
        <w:pStyle w:val="a3"/>
        <w:jc w:val="both"/>
        <w:rPr>
          <w:lang w:val="uk-UA"/>
        </w:rPr>
      </w:pPr>
    </w:p>
    <w:p w14:paraId="313CC9A7" w14:textId="4EB964C5" w:rsidR="00CB13E3" w:rsidRPr="004E78A4" w:rsidRDefault="00CB13E3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6259E2D8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155E93A1" w14:textId="77777777" w:rsidR="00CB13E3" w:rsidRPr="004E78A4" w:rsidRDefault="00CB13E3" w:rsidP="00C10620">
      <w:pPr>
        <w:pStyle w:val="a3"/>
        <w:jc w:val="both"/>
        <w:rPr>
          <w:lang w:val="uk-UA"/>
        </w:rPr>
      </w:pPr>
    </w:p>
    <w:p w14:paraId="68523C50" w14:textId="77777777" w:rsidR="00CB13E3" w:rsidRPr="004E78A4" w:rsidRDefault="00CB13E3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2093298F" w14:textId="77777777" w:rsidR="00CB13E3" w:rsidRPr="004E78A4" w:rsidRDefault="00CB13E3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0ACD211F" w14:textId="3004E058" w:rsidR="00CB13E3" w:rsidRPr="004E78A4" w:rsidRDefault="00CB13E3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61F6CCE" w14:textId="77777777" w:rsidR="00CB13E3" w:rsidRPr="004E78A4" w:rsidRDefault="00CB13E3" w:rsidP="00C10620">
      <w:pPr>
        <w:pStyle w:val="a3"/>
        <w:jc w:val="both"/>
        <w:rPr>
          <w:b/>
          <w:bCs/>
          <w:lang w:val="uk-UA"/>
        </w:rPr>
      </w:pPr>
    </w:p>
    <w:p w14:paraId="6CD8B3AA" w14:textId="099B988E" w:rsidR="00CB13E3" w:rsidRPr="004E78A4" w:rsidRDefault="00CB13E3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проекти рішень:</w:t>
      </w:r>
    </w:p>
    <w:p w14:paraId="7C1FB8BA" w14:textId="6E52007B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4E78A4">
        <w:rPr>
          <w:b/>
          <w:color w:val="000000" w:themeColor="text1"/>
          <w:lang w:val="uk-UA"/>
        </w:rPr>
        <w:t>Гончарук Олені Федорівні;</w:t>
      </w:r>
    </w:p>
    <w:p w14:paraId="58151DAB" w14:textId="56AAB797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</w:t>
      </w:r>
      <w:r w:rsidRPr="004E78A4">
        <w:rPr>
          <w:color w:val="000000" w:themeColor="text1"/>
          <w:lang w:val="uk-UA"/>
        </w:rPr>
        <w:lastRenderedPageBreak/>
        <w:t xml:space="preserve">обслуговування житлового будинку господарських будівель і споруд (присадибна ділянка) громадянину </w:t>
      </w:r>
      <w:r w:rsidRPr="004E78A4">
        <w:rPr>
          <w:b/>
          <w:color w:val="000000" w:themeColor="text1"/>
          <w:lang w:val="uk-UA"/>
        </w:rPr>
        <w:t xml:space="preserve">Ткачуку Сергію Віталійовичу; </w:t>
      </w:r>
    </w:p>
    <w:p w14:paraId="12892FF6" w14:textId="7663330F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4E78A4">
        <w:rPr>
          <w:b/>
          <w:color w:val="000000" w:themeColor="text1"/>
          <w:lang w:val="uk-UA"/>
        </w:rPr>
        <w:t>Брезінській</w:t>
      </w:r>
      <w:proofErr w:type="spellEnd"/>
      <w:r w:rsidRPr="004E78A4">
        <w:rPr>
          <w:b/>
          <w:color w:val="000000" w:themeColor="text1"/>
          <w:lang w:val="uk-UA"/>
        </w:rPr>
        <w:t xml:space="preserve"> Валентині Володимирівні;</w:t>
      </w:r>
    </w:p>
    <w:p w14:paraId="4D0DFF07" w14:textId="37B002AB" w:rsidR="00CB13E3" w:rsidRPr="008B2BFA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4E78A4">
        <w:rPr>
          <w:b/>
          <w:color w:val="000000" w:themeColor="text1"/>
          <w:lang w:val="uk-UA"/>
        </w:rPr>
        <w:t>Рехману</w:t>
      </w:r>
      <w:proofErr w:type="spellEnd"/>
      <w:r w:rsidRPr="004E78A4">
        <w:rPr>
          <w:b/>
          <w:color w:val="000000" w:themeColor="text1"/>
          <w:lang w:val="uk-UA"/>
        </w:rPr>
        <w:t xml:space="preserve"> Валерію Гавриловичу, </w:t>
      </w:r>
      <w:r w:rsidRPr="004E78A4">
        <w:rPr>
          <w:color w:val="000000" w:themeColor="text1"/>
          <w:lang w:val="uk-UA"/>
        </w:rPr>
        <w:t>громадянці</w:t>
      </w:r>
      <w:r w:rsidRPr="004E78A4">
        <w:rPr>
          <w:b/>
          <w:color w:val="000000" w:themeColor="text1"/>
          <w:lang w:val="uk-UA"/>
        </w:rPr>
        <w:t xml:space="preserve"> </w:t>
      </w:r>
      <w:proofErr w:type="spellStart"/>
      <w:r w:rsidRPr="004E78A4">
        <w:rPr>
          <w:b/>
          <w:color w:val="000000" w:themeColor="text1"/>
          <w:lang w:val="uk-UA"/>
        </w:rPr>
        <w:t>Хмарук</w:t>
      </w:r>
      <w:proofErr w:type="spellEnd"/>
      <w:r w:rsidRPr="004E78A4">
        <w:rPr>
          <w:b/>
          <w:color w:val="000000" w:themeColor="text1"/>
          <w:lang w:val="uk-UA"/>
        </w:rPr>
        <w:t xml:space="preserve"> Нілі Миколаївні. </w:t>
      </w:r>
    </w:p>
    <w:p w14:paraId="47FC7009" w14:textId="77777777" w:rsidR="008B2BFA" w:rsidRDefault="008B2BFA" w:rsidP="00C10620">
      <w:pPr>
        <w:pStyle w:val="a3"/>
        <w:jc w:val="both"/>
        <w:rPr>
          <w:lang w:val="uk-UA"/>
        </w:rPr>
      </w:pPr>
    </w:p>
    <w:p w14:paraId="761927E8" w14:textId="5AE96CB6" w:rsidR="00AC3768" w:rsidRPr="004E78A4" w:rsidRDefault="00CB5B37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2688-VIII  від 04 червня 2024 року</w:t>
      </w:r>
      <w:r w:rsidRPr="004E78A4">
        <w:rPr>
          <w:color w:val="000000" w:themeColor="text1"/>
          <w:lang w:val="uk-UA"/>
        </w:rPr>
        <w:t xml:space="preserve"> </w:t>
      </w:r>
      <w:r w:rsidR="00AC3768"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="00AC3768" w:rsidRPr="004E78A4">
        <w:rPr>
          <w:b/>
          <w:color w:val="000000" w:themeColor="text1"/>
          <w:lang w:val="uk-UA"/>
        </w:rPr>
        <w:t>Гончарук Олені Федорівні.</w:t>
      </w:r>
      <w:r w:rsidR="00AC3768" w:rsidRPr="004E78A4">
        <w:rPr>
          <w:bCs/>
          <w:color w:val="000000" w:themeColor="text1"/>
          <w:lang w:val="uk-UA"/>
        </w:rPr>
        <w:t xml:space="preserve"> (додається).</w:t>
      </w:r>
      <w:r w:rsidR="00AC3768" w:rsidRPr="004E78A4">
        <w:rPr>
          <w:b/>
          <w:color w:val="000000" w:themeColor="text1"/>
          <w:lang w:val="uk-UA"/>
        </w:rPr>
        <w:t xml:space="preserve"> </w:t>
      </w:r>
    </w:p>
    <w:p w14:paraId="75BAA99F" w14:textId="43C4BB12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2689-VIII  від 04 червня 2024 року</w:t>
      </w:r>
      <w:r w:rsidRPr="004E78A4">
        <w:rPr>
          <w:color w:val="000000" w:themeColor="text1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громадянину </w:t>
      </w:r>
      <w:r w:rsidRPr="004E78A4">
        <w:rPr>
          <w:b/>
          <w:color w:val="000000" w:themeColor="text1"/>
          <w:lang w:val="uk-UA"/>
        </w:rPr>
        <w:t>Ткачуку Сергію Віталійовичу.</w:t>
      </w:r>
      <w:r w:rsidRPr="004E78A4">
        <w:rPr>
          <w:bCs/>
          <w:color w:val="000000" w:themeColor="text1"/>
          <w:lang w:val="uk-UA"/>
        </w:rPr>
        <w:t xml:space="preserve"> (додається).</w:t>
      </w:r>
      <w:r w:rsidRPr="004E78A4">
        <w:rPr>
          <w:b/>
          <w:color w:val="000000" w:themeColor="text1"/>
          <w:lang w:val="uk-UA"/>
        </w:rPr>
        <w:t xml:space="preserve"> </w:t>
      </w:r>
    </w:p>
    <w:p w14:paraId="4560403B" w14:textId="754DC67E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2690-VIII  від 04 червня 2024 року</w:t>
      </w:r>
      <w:r w:rsidRPr="004E78A4">
        <w:rPr>
          <w:color w:val="000000" w:themeColor="text1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4E78A4">
        <w:rPr>
          <w:b/>
          <w:color w:val="000000" w:themeColor="text1"/>
          <w:lang w:val="uk-UA"/>
        </w:rPr>
        <w:t>Брезінській</w:t>
      </w:r>
      <w:proofErr w:type="spellEnd"/>
      <w:r w:rsidRPr="004E78A4">
        <w:rPr>
          <w:b/>
          <w:color w:val="000000" w:themeColor="text1"/>
          <w:lang w:val="uk-UA"/>
        </w:rPr>
        <w:t xml:space="preserve"> Валентині Володимирівні.</w:t>
      </w:r>
      <w:r w:rsidRPr="004E78A4">
        <w:rPr>
          <w:bCs/>
          <w:color w:val="000000" w:themeColor="text1"/>
          <w:lang w:val="uk-UA"/>
        </w:rPr>
        <w:t xml:space="preserve"> (додається).</w:t>
      </w:r>
      <w:r w:rsidRPr="004E78A4">
        <w:rPr>
          <w:b/>
          <w:color w:val="000000" w:themeColor="text1"/>
          <w:lang w:val="uk-UA"/>
        </w:rPr>
        <w:t xml:space="preserve"> </w:t>
      </w:r>
    </w:p>
    <w:p w14:paraId="01FAA4A9" w14:textId="6ED42C77" w:rsidR="00CB5B37" w:rsidRPr="004E78A4" w:rsidRDefault="00AC3768" w:rsidP="008B2BFA">
      <w:pPr>
        <w:pStyle w:val="a3"/>
        <w:ind w:firstLine="708"/>
        <w:jc w:val="both"/>
        <w:rPr>
          <w:rFonts w:eastAsiaTheme="minorHAnsi"/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2691-VIII  від 04 червня 2024 року</w:t>
      </w:r>
      <w:r w:rsidR="00F30129" w:rsidRPr="004E78A4">
        <w:rPr>
          <w:color w:val="000000" w:themeColor="text1"/>
          <w:lang w:val="uk-UA"/>
        </w:rPr>
        <w:t xml:space="preserve"> </w:t>
      </w:r>
      <w:r w:rsidRPr="004E78A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4E78A4">
        <w:rPr>
          <w:b/>
          <w:color w:val="000000" w:themeColor="text1"/>
          <w:lang w:val="uk-UA"/>
        </w:rPr>
        <w:t>Рехману</w:t>
      </w:r>
      <w:proofErr w:type="spellEnd"/>
      <w:r w:rsidRPr="004E78A4">
        <w:rPr>
          <w:b/>
          <w:color w:val="000000" w:themeColor="text1"/>
          <w:lang w:val="uk-UA"/>
        </w:rPr>
        <w:t xml:space="preserve"> Валерію Гавриловичу, </w:t>
      </w:r>
      <w:r w:rsidRPr="004E78A4">
        <w:rPr>
          <w:color w:val="000000" w:themeColor="text1"/>
          <w:lang w:val="uk-UA"/>
        </w:rPr>
        <w:t>громадянці</w:t>
      </w:r>
      <w:r w:rsidRPr="004E78A4">
        <w:rPr>
          <w:b/>
          <w:color w:val="000000" w:themeColor="text1"/>
          <w:lang w:val="uk-UA"/>
        </w:rPr>
        <w:t xml:space="preserve"> </w:t>
      </w:r>
      <w:proofErr w:type="spellStart"/>
      <w:r w:rsidRPr="004E78A4">
        <w:rPr>
          <w:b/>
          <w:color w:val="000000" w:themeColor="text1"/>
          <w:lang w:val="uk-UA"/>
        </w:rPr>
        <w:t>Хмарук</w:t>
      </w:r>
      <w:proofErr w:type="spellEnd"/>
      <w:r w:rsidRPr="004E78A4">
        <w:rPr>
          <w:b/>
          <w:color w:val="000000" w:themeColor="text1"/>
          <w:lang w:val="uk-UA"/>
        </w:rPr>
        <w:t xml:space="preserve"> Нілі Миколаївні </w:t>
      </w:r>
      <w:r w:rsidR="00CB5B37" w:rsidRPr="004E78A4">
        <w:rPr>
          <w:bCs/>
          <w:color w:val="000000" w:themeColor="text1"/>
          <w:lang w:val="uk-UA"/>
        </w:rPr>
        <w:t>(додається).</w:t>
      </w:r>
    </w:p>
    <w:p w14:paraId="160DA075" w14:textId="078B861E" w:rsidR="00CB13E3" w:rsidRPr="004E78A4" w:rsidRDefault="00CB13E3" w:rsidP="00C10620">
      <w:pPr>
        <w:pStyle w:val="a3"/>
        <w:jc w:val="both"/>
        <w:rPr>
          <w:b/>
          <w:color w:val="000000" w:themeColor="text1"/>
          <w:lang w:val="uk-UA"/>
        </w:rPr>
      </w:pPr>
    </w:p>
    <w:p w14:paraId="1BD6FC43" w14:textId="77777777" w:rsidR="00A56625" w:rsidRPr="004E78A4" w:rsidRDefault="00A56625" w:rsidP="00C10620">
      <w:pPr>
        <w:pStyle w:val="a3"/>
        <w:jc w:val="both"/>
        <w:rPr>
          <w:rFonts w:eastAsia="Arial Unicode MS"/>
          <w:bCs/>
          <w:lang w:val="uk-UA"/>
        </w:rPr>
      </w:pPr>
    </w:p>
    <w:p w14:paraId="3ED4505B" w14:textId="77777777" w:rsidR="008D4A5E" w:rsidRPr="004E78A4" w:rsidRDefault="008D4A5E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</w:t>
      </w:r>
    </w:p>
    <w:p w14:paraId="3741FD0C" w14:textId="03323159" w:rsidR="00BE2585" w:rsidRPr="004E78A4" w:rsidRDefault="008D4A5E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b/>
          <w:lang w:val="uk-UA"/>
        </w:rPr>
        <w:t xml:space="preserve">по питаннях   </w:t>
      </w:r>
      <w:r w:rsidR="00BE2585" w:rsidRPr="004E78A4">
        <w:rPr>
          <w:b/>
          <w:lang w:val="uk-UA"/>
        </w:rPr>
        <w:t>з  № 19  по  №21 (включно)  (пакетом) Порядку денного</w:t>
      </w:r>
      <w:r w:rsidR="00BE2585" w:rsidRPr="004E78A4">
        <w:rPr>
          <w:lang w:val="uk-UA"/>
        </w:rPr>
        <w:t xml:space="preserve">  </w:t>
      </w:r>
      <w:r w:rsidR="00BE2585" w:rsidRPr="004E78A4">
        <w:rPr>
          <w:color w:val="000000" w:themeColor="text1"/>
          <w:lang w:val="uk-UA"/>
        </w:rPr>
        <w:t>Про передачу у власність</w:t>
      </w:r>
      <w:r w:rsidR="00BE2585" w:rsidRPr="004E78A4">
        <w:rPr>
          <w:b/>
          <w:bCs/>
          <w:color w:val="000000" w:themeColor="text1"/>
          <w:lang w:val="uk-UA"/>
        </w:rPr>
        <w:t xml:space="preserve"> </w:t>
      </w:r>
      <w:r w:rsidR="00BE2585"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</w:t>
      </w:r>
      <w:r w:rsidR="00BE2585" w:rsidRPr="004E78A4">
        <w:rPr>
          <w:color w:val="000000" w:themeColor="text1"/>
          <w:lang w:val="uk-UA"/>
        </w:rPr>
        <w:t>громадянам</w:t>
      </w:r>
      <w:r w:rsidR="00BE2585" w:rsidRPr="004E78A4">
        <w:rPr>
          <w:b/>
          <w:bCs/>
          <w:color w:val="000000" w:themeColor="text1"/>
          <w:lang w:val="uk-UA"/>
        </w:rPr>
        <w:t xml:space="preserve"> Кабіні Олені Дмитрівні, </w:t>
      </w:r>
      <w:proofErr w:type="spellStart"/>
      <w:r w:rsidR="00BE2585" w:rsidRPr="004E78A4">
        <w:rPr>
          <w:b/>
          <w:bCs/>
          <w:color w:val="000000" w:themeColor="text1"/>
          <w:lang w:val="uk-UA"/>
        </w:rPr>
        <w:t>Долбеєві</w:t>
      </w:r>
      <w:proofErr w:type="spellEnd"/>
      <w:r w:rsidR="00BE2585" w:rsidRPr="004E78A4">
        <w:rPr>
          <w:b/>
          <w:bCs/>
          <w:color w:val="000000" w:themeColor="text1"/>
          <w:lang w:val="uk-UA"/>
        </w:rPr>
        <w:t xml:space="preserve"> Ніні Дмитрівні, </w:t>
      </w:r>
      <w:proofErr w:type="spellStart"/>
      <w:r w:rsidR="00BE2585" w:rsidRPr="004E78A4">
        <w:rPr>
          <w:b/>
          <w:bCs/>
          <w:color w:val="000000" w:themeColor="text1"/>
          <w:lang w:val="uk-UA"/>
        </w:rPr>
        <w:t>Івашковській</w:t>
      </w:r>
      <w:proofErr w:type="spellEnd"/>
      <w:r w:rsidR="00BE2585" w:rsidRPr="004E78A4">
        <w:rPr>
          <w:b/>
          <w:bCs/>
          <w:color w:val="000000" w:themeColor="text1"/>
          <w:lang w:val="uk-UA"/>
        </w:rPr>
        <w:t xml:space="preserve"> Аллі Григорівні</w:t>
      </w:r>
      <w:r w:rsidR="00BE2585" w:rsidRPr="004E78A4">
        <w:rPr>
          <w:b/>
          <w:color w:val="000000" w:themeColor="text1"/>
          <w:lang w:val="uk-UA"/>
        </w:rPr>
        <w:t>.</w:t>
      </w:r>
      <w:r w:rsidR="00BE2585" w:rsidRPr="004E78A4">
        <w:rPr>
          <w:color w:val="000000" w:themeColor="text1"/>
          <w:lang w:val="uk-UA"/>
        </w:rPr>
        <w:t xml:space="preserve">  </w:t>
      </w:r>
    </w:p>
    <w:p w14:paraId="27B6B12F" w14:textId="213979F3" w:rsidR="008D4A5E" w:rsidRPr="004E78A4" w:rsidRDefault="00BE2585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>Кравця В.</w:t>
      </w:r>
      <w:r w:rsidR="002C3CA9" w:rsidRPr="004E78A4">
        <w:rPr>
          <w:b/>
          <w:lang w:val="uk-UA"/>
        </w:rPr>
        <w:t>В.</w:t>
      </w:r>
      <w:r w:rsidR="008D4A5E" w:rsidRPr="004E78A4">
        <w:rPr>
          <w:b/>
          <w:lang w:val="uk-UA"/>
        </w:rPr>
        <w:t xml:space="preserve">, </w:t>
      </w:r>
      <w:r w:rsidR="002C3CA9" w:rsidRPr="004E78A4">
        <w:rPr>
          <w:bCs/>
          <w:lang w:val="uk-UA"/>
        </w:rPr>
        <w:t>головного спеціаліста</w:t>
      </w:r>
      <w:r w:rsidR="008D4A5E" w:rsidRPr="004E78A4">
        <w:rPr>
          <w:bCs/>
          <w:lang w:val="uk-UA"/>
        </w:rPr>
        <w:t xml:space="preserve"> земельного відділу селищної ради,</w:t>
      </w:r>
      <w:r w:rsidR="008D4A5E" w:rsidRPr="004E78A4">
        <w:rPr>
          <w:lang w:val="uk-UA"/>
        </w:rPr>
        <w:t xml:space="preserve"> який ознайомив присутніх з підготовленими проектами рішень та повідомив, що підготовлені проекти були  розглянуті профільною постійною комісією селищної ради, погоджені нею і рекомендовані на затвердження 4</w:t>
      </w:r>
      <w:r w:rsidR="002C3CA9" w:rsidRPr="004E78A4">
        <w:rPr>
          <w:lang w:val="uk-UA"/>
        </w:rPr>
        <w:t>5</w:t>
      </w:r>
      <w:r w:rsidR="008D4A5E" w:rsidRPr="004E78A4">
        <w:rPr>
          <w:lang w:val="uk-UA"/>
        </w:rPr>
        <w:t xml:space="preserve"> сесією.</w:t>
      </w:r>
    </w:p>
    <w:p w14:paraId="26B81897" w14:textId="77777777" w:rsidR="008D4A5E" w:rsidRPr="004E78A4" w:rsidRDefault="008D4A5E" w:rsidP="00C10620">
      <w:pPr>
        <w:pStyle w:val="a3"/>
        <w:jc w:val="both"/>
        <w:rPr>
          <w:lang w:val="uk-UA"/>
        </w:rPr>
      </w:pPr>
    </w:p>
    <w:p w14:paraId="7F941B63" w14:textId="4591E0A0" w:rsidR="008D4A5E" w:rsidRPr="004E78A4" w:rsidRDefault="008D4A5E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61E14FFC" w14:textId="5A7C269F" w:rsidR="00D71A01" w:rsidRPr="004E78A4" w:rsidRDefault="00D71A01" w:rsidP="00D71A0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Змін та доповнень до підготовлених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</w:t>
      </w:r>
      <w:r w:rsidRPr="004E78A4">
        <w:rPr>
          <w:lang w:val="uk-UA"/>
        </w:rPr>
        <w:t>не було.</w:t>
      </w:r>
    </w:p>
    <w:p w14:paraId="1BC66A50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08633B29" w14:textId="7FB3583F" w:rsidR="00D71A01" w:rsidRPr="004E78A4" w:rsidRDefault="00D71A01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пакет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на голосування.</w:t>
      </w:r>
    </w:p>
    <w:p w14:paraId="1E4D541D" w14:textId="77777777" w:rsidR="00D71A01" w:rsidRPr="004E78A4" w:rsidRDefault="00D71A01" w:rsidP="00C10620">
      <w:pPr>
        <w:pStyle w:val="a3"/>
        <w:jc w:val="both"/>
        <w:rPr>
          <w:b/>
          <w:lang w:val="uk-UA"/>
        </w:rPr>
      </w:pPr>
    </w:p>
    <w:p w14:paraId="6FEBB08E" w14:textId="77777777" w:rsidR="008D4A5E" w:rsidRPr="004E78A4" w:rsidRDefault="008D4A5E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підготовлені проекти рішень. </w:t>
      </w:r>
    </w:p>
    <w:p w14:paraId="3FE120B6" w14:textId="77777777" w:rsidR="008D4A5E" w:rsidRPr="004E78A4" w:rsidRDefault="008D4A5E" w:rsidP="00C10620">
      <w:pPr>
        <w:pStyle w:val="a3"/>
        <w:jc w:val="both"/>
        <w:rPr>
          <w:lang w:val="uk-UA"/>
        </w:rPr>
      </w:pPr>
    </w:p>
    <w:p w14:paraId="3AB0B9F6" w14:textId="77777777" w:rsidR="008D4A5E" w:rsidRPr="004E78A4" w:rsidRDefault="008D4A5E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1985163" w14:textId="2B766157" w:rsidR="00A56625" w:rsidRPr="004E78A4" w:rsidRDefault="00A56625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«ЗА»-15,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«ВІДСУТНІ»-11</w:t>
      </w:r>
    </w:p>
    <w:p w14:paraId="731D0DFB" w14:textId="77777777" w:rsidR="008D4A5E" w:rsidRPr="004E78A4" w:rsidRDefault="008D4A5E" w:rsidP="00C10620">
      <w:pPr>
        <w:pStyle w:val="a3"/>
        <w:jc w:val="both"/>
        <w:rPr>
          <w:lang w:val="uk-UA"/>
        </w:rPr>
      </w:pPr>
    </w:p>
    <w:p w14:paraId="3CAE532A" w14:textId="77777777" w:rsidR="008D4A5E" w:rsidRPr="004E78A4" w:rsidRDefault="008D4A5E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06B94B34" w14:textId="77777777" w:rsidR="008D4A5E" w:rsidRPr="004E78A4" w:rsidRDefault="008D4A5E" w:rsidP="00C10620">
      <w:pPr>
        <w:pStyle w:val="a3"/>
        <w:jc w:val="both"/>
        <w:rPr>
          <w:b/>
          <w:bCs/>
          <w:lang w:val="uk-UA"/>
        </w:rPr>
      </w:pPr>
    </w:p>
    <w:p w14:paraId="0D86AE4F" w14:textId="77777777" w:rsidR="008D4A5E" w:rsidRPr="004E78A4" w:rsidRDefault="008D4A5E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02D9CAD2" w14:textId="3EC958A1" w:rsidR="008D4A5E" w:rsidRPr="004E78A4" w:rsidRDefault="008D4A5E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D59F014" w14:textId="0E5C1612" w:rsidR="008D4A5E" w:rsidRPr="004E78A4" w:rsidRDefault="008D4A5E" w:rsidP="00C10620">
      <w:pPr>
        <w:pStyle w:val="a3"/>
        <w:jc w:val="both"/>
        <w:rPr>
          <w:b/>
          <w:bCs/>
          <w:lang w:val="uk-UA"/>
        </w:rPr>
      </w:pPr>
    </w:p>
    <w:p w14:paraId="668B3128" w14:textId="77777777" w:rsidR="008D4A5E" w:rsidRPr="004E78A4" w:rsidRDefault="008D4A5E" w:rsidP="008B2BFA">
      <w:pPr>
        <w:pStyle w:val="a3"/>
        <w:ind w:firstLine="708"/>
        <w:jc w:val="both"/>
        <w:rPr>
          <w:b/>
          <w:bCs/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проекти рішень:</w:t>
      </w:r>
    </w:p>
    <w:p w14:paraId="42E70F3E" w14:textId="23E5DCE7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4E78A4">
        <w:rPr>
          <w:b/>
          <w:bCs/>
          <w:color w:val="000000" w:themeColor="text1"/>
          <w:lang w:val="uk-UA"/>
        </w:rPr>
        <w:t>Кабіні Олені Дмитрівні;</w:t>
      </w:r>
    </w:p>
    <w:p w14:paraId="70E68C44" w14:textId="0EDBDE25" w:rsidR="003A05D1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4E78A4">
        <w:rPr>
          <w:b/>
          <w:bCs/>
          <w:color w:val="000000" w:themeColor="text1"/>
          <w:lang w:val="uk-UA"/>
        </w:rPr>
        <w:t>Долбеєві</w:t>
      </w:r>
      <w:proofErr w:type="spellEnd"/>
      <w:r w:rsidRPr="004E78A4">
        <w:rPr>
          <w:b/>
          <w:bCs/>
          <w:color w:val="000000" w:themeColor="text1"/>
          <w:lang w:val="uk-UA"/>
        </w:rPr>
        <w:t xml:space="preserve"> Ніні Дмитрівні;</w:t>
      </w:r>
    </w:p>
    <w:p w14:paraId="727A640B" w14:textId="44584AE2" w:rsidR="008D4A5E" w:rsidRDefault="00AC3768" w:rsidP="008B2BFA">
      <w:pPr>
        <w:pStyle w:val="a3"/>
        <w:ind w:firstLine="708"/>
        <w:jc w:val="both"/>
        <w:rPr>
          <w:bCs/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>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4E78A4">
        <w:rPr>
          <w:b/>
          <w:bCs/>
          <w:color w:val="000000" w:themeColor="text1"/>
          <w:lang w:val="uk-UA"/>
        </w:rPr>
        <w:t>Івашковські</w:t>
      </w:r>
      <w:proofErr w:type="spellEnd"/>
      <w:r w:rsidRPr="004E78A4">
        <w:rPr>
          <w:b/>
          <w:bCs/>
          <w:color w:val="000000" w:themeColor="text1"/>
          <w:lang w:val="uk-UA"/>
        </w:rPr>
        <w:t xml:space="preserve"> Аллі Григорівні.</w:t>
      </w:r>
      <w:r w:rsidRPr="004E78A4">
        <w:rPr>
          <w:bCs/>
          <w:color w:val="000000" w:themeColor="text1"/>
          <w:lang w:val="uk-UA"/>
        </w:rPr>
        <w:t xml:space="preserve"> </w:t>
      </w:r>
    </w:p>
    <w:p w14:paraId="0A3D8617" w14:textId="77777777" w:rsidR="008B2BFA" w:rsidRPr="008B2BFA" w:rsidRDefault="008B2BFA" w:rsidP="008B2BFA">
      <w:pPr>
        <w:pStyle w:val="a3"/>
        <w:ind w:firstLine="708"/>
        <w:jc w:val="both"/>
        <w:rPr>
          <w:color w:val="000000" w:themeColor="text1"/>
          <w:lang w:val="uk-UA"/>
        </w:rPr>
      </w:pPr>
    </w:p>
    <w:p w14:paraId="6014802A" w14:textId="62F29F4F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2692-VIII  від 04 червня 2024 року</w:t>
      </w:r>
      <w:r w:rsidRPr="004E78A4">
        <w:rPr>
          <w:color w:val="000000" w:themeColor="text1"/>
          <w:lang w:val="uk-UA"/>
        </w:rPr>
        <w:t xml:space="preserve"> 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4E78A4">
        <w:rPr>
          <w:b/>
          <w:bCs/>
          <w:color w:val="000000" w:themeColor="text1"/>
          <w:lang w:val="uk-UA"/>
        </w:rPr>
        <w:t>Кабіні Олені Дмитрівні</w:t>
      </w:r>
      <w:r w:rsidR="003A05D1" w:rsidRPr="004E78A4">
        <w:rPr>
          <w:b/>
          <w:bCs/>
          <w:color w:val="000000" w:themeColor="text1"/>
          <w:lang w:val="uk-UA"/>
        </w:rPr>
        <w:t xml:space="preserve"> </w:t>
      </w:r>
      <w:r w:rsidR="003A05D1" w:rsidRPr="004E78A4">
        <w:rPr>
          <w:color w:val="000000" w:themeColor="text1"/>
          <w:lang w:val="uk-UA"/>
        </w:rPr>
        <w:t>(додається)</w:t>
      </w:r>
      <w:r w:rsidRPr="004E78A4">
        <w:rPr>
          <w:b/>
          <w:bCs/>
          <w:color w:val="000000" w:themeColor="text1"/>
          <w:lang w:val="uk-UA"/>
        </w:rPr>
        <w:t>.</w:t>
      </w:r>
    </w:p>
    <w:p w14:paraId="604B8601" w14:textId="4DAC3824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2693-VIII  від 04 червня 2024 року</w:t>
      </w:r>
      <w:r w:rsidRPr="004E78A4">
        <w:rPr>
          <w:color w:val="000000" w:themeColor="text1"/>
          <w:lang w:val="uk-UA"/>
        </w:rPr>
        <w:t xml:space="preserve"> 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4E78A4">
        <w:rPr>
          <w:b/>
          <w:bCs/>
          <w:color w:val="000000" w:themeColor="text1"/>
          <w:lang w:val="uk-UA"/>
        </w:rPr>
        <w:t>Долбеєві</w:t>
      </w:r>
      <w:proofErr w:type="spellEnd"/>
      <w:r w:rsidRPr="004E78A4">
        <w:rPr>
          <w:b/>
          <w:bCs/>
          <w:color w:val="000000" w:themeColor="text1"/>
          <w:lang w:val="uk-UA"/>
        </w:rPr>
        <w:t xml:space="preserve"> Ніні Дмитрівні</w:t>
      </w:r>
      <w:r w:rsidR="003A05D1" w:rsidRPr="004E78A4">
        <w:rPr>
          <w:b/>
          <w:bCs/>
          <w:color w:val="000000" w:themeColor="text1"/>
          <w:lang w:val="uk-UA"/>
        </w:rPr>
        <w:t xml:space="preserve"> </w:t>
      </w:r>
      <w:r w:rsidR="003A05D1" w:rsidRPr="004E78A4">
        <w:rPr>
          <w:color w:val="000000" w:themeColor="text1"/>
          <w:lang w:val="uk-UA"/>
        </w:rPr>
        <w:t>(додається)</w:t>
      </w:r>
      <w:r w:rsidRPr="004E78A4">
        <w:rPr>
          <w:b/>
          <w:bCs/>
          <w:color w:val="000000" w:themeColor="text1"/>
          <w:lang w:val="uk-UA"/>
        </w:rPr>
        <w:t>.</w:t>
      </w:r>
    </w:p>
    <w:p w14:paraId="4C60BBFD" w14:textId="40468885" w:rsidR="00AC3768" w:rsidRPr="004E78A4" w:rsidRDefault="00AC3768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2694-VIII  від 04 червня 2024 року</w:t>
      </w:r>
      <w:r w:rsidRPr="004E78A4">
        <w:rPr>
          <w:color w:val="000000" w:themeColor="text1"/>
          <w:lang w:val="uk-UA"/>
        </w:rPr>
        <w:t xml:space="preserve"> Про передачу у власність</w:t>
      </w:r>
      <w:r w:rsidRPr="004E78A4">
        <w:rPr>
          <w:b/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 xml:space="preserve">земельну ділянку комунальної власності із земель  житлової та громадської забудови для будівництва і обслуговування житлового будинку, господарських будівель і споруд (присадибна ділянка)  громадянці </w:t>
      </w:r>
      <w:proofErr w:type="spellStart"/>
      <w:r w:rsidRPr="004E78A4">
        <w:rPr>
          <w:b/>
          <w:bCs/>
          <w:color w:val="000000" w:themeColor="text1"/>
          <w:lang w:val="uk-UA"/>
        </w:rPr>
        <w:t>Івашковські</w:t>
      </w:r>
      <w:proofErr w:type="spellEnd"/>
      <w:r w:rsidRPr="004E78A4">
        <w:rPr>
          <w:b/>
          <w:bCs/>
          <w:color w:val="000000" w:themeColor="text1"/>
          <w:lang w:val="uk-UA"/>
        </w:rPr>
        <w:t xml:space="preserve"> Аллі Григорівні</w:t>
      </w:r>
      <w:r w:rsidR="003A05D1" w:rsidRPr="004E78A4">
        <w:rPr>
          <w:b/>
          <w:bCs/>
          <w:color w:val="000000" w:themeColor="text1"/>
          <w:lang w:val="uk-UA"/>
        </w:rPr>
        <w:t xml:space="preserve"> </w:t>
      </w:r>
      <w:r w:rsidR="003A05D1" w:rsidRPr="004E78A4">
        <w:rPr>
          <w:color w:val="000000" w:themeColor="text1"/>
          <w:lang w:val="uk-UA"/>
        </w:rPr>
        <w:t>(додається)</w:t>
      </w:r>
      <w:r w:rsidRPr="004E78A4">
        <w:rPr>
          <w:b/>
          <w:bCs/>
          <w:color w:val="000000" w:themeColor="text1"/>
          <w:lang w:val="uk-UA"/>
        </w:rPr>
        <w:t>.</w:t>
      </w:r>
      <w:r w:rsidRPr="004E78A4">
        <w:rPr>
          <w:bCs/>
          <w:color w:val="000000" w:themeColor="text1"/>
          <w:lang w:val="uk-UA"/>
        </w:rPr>
        <w:t xml:space="preserve"> </w:t>
      </w:r>
    </w:p>
    <w:p w14:paraId="4B933E56" w14:textId="26DD7AE6" w:rsidR="00AC3768" w:rsidRPr="004E78A4" w:rsidRDefault="00AC3768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 </w:t>
      </w:r>
    </w:p>
    <w:p w14:paraId="5C778607" w14:textId="4EAC85BB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</w:t>
      </w:r>
    </w:p>
    <w:p w14:paraId="4F129B3C" w14:textId="67F1E51C" w:rsidR="002C3CA9" w:rsidRPr="004E78A4" w:rsidRDefault="00CF6648" w:rsidP="00C10620">
      <w:pPr>
        <w:pStyle w:val="a3"/>
        <w:jc w:val="both"/>
        <w:rPr>
          <w:b/>
          <w:color w:val="000000" w:themeColor="text1"/>
          <w:lang w:val="uk-UA"/>
        </w:rPr>
      </w:pPr>
      <w:r w:rsidRPr="004E78A4">
        <w:rPr>
          <w:b/>
          <w:lang w:val="uk-UA"/>
        </w:rPr>
        <w:t xml:space="preserve">по питаннях </w:t>
      </w:r>
      <w:r w:rsidR="002C3CA9" w:rsidRPr="004E78A4">
        <w:rPr>
          <w:b/>
          <w:lang w:val="uk-UA"/>
        </w:rPr>
        <w:t xml:space="preserve">з № 22 по 24 </w:t>
      </w:r>
      <w:r w:rsidR="002C3CA9" w:rsidRPr="004E78A4">
        <w:rPr>
          <w:color w:val="000000" w:themeColor="text1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громадянам </w:t>
      </w:r>
      <w:r w:rsidR="002C3CA9" w:rsidRPr="004E78A4">
        <w:rPr>
          <w:b/>
          <w:bCs/>
          <w:color w:val="000000" w:themeColor="text1"/>
          <w:lang w:val="uk-UA"/>
        </w:rPr>
        <w:t>Дужій Фаїні Петрівні, Левковичу Михайлу Володимировичу та Паламарчуку Віталію Вікторовичу.</w:t>
      </w:r>
    </w:p>
    <w:p w14:paraId="51A7BE8C" w14:textId="645ED11C" w:rsidR="00CF6648" w:rsidRPr="004E78A4" w:rsidRDefault="00CF6648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 xml:space="preserve"> </w:t>
      </w:r>
      <w:r w:rsidR="002C3CA9" w:rsidRPr="004E78A4">
        <w:rPr>
          <w:b/>
          <w:lang w:val="uk-UA"/>
        </w:rPr>
        <w:t>Кравця В.В.</w:t>
      </w:r>
      <w:r w:rsidRPr="004E78A4">
        <w:rPr>
          <w:b/>
          <w:lang w:val="uk-UA"/>
        </w:rPr>
        <w:t xml:space="preserve">, </w:t>
      </w:r>
      <w:r w:rsidR="002C3CA9" w:rsidRPr="004E78A4">
        <w:rPr>
          <w:bCs/>
          <w:lang w:val="uk-UA"/>
        </w:rPr>
        <w:t>головного спеціаліста</w:t>
      </w:r>
      <w:r w:rsidRPr="004E78A4">
        <w:rPr>
          <w:bCs/>
          <w:lang w:val="uk-UA"/>
        </w:rPr>
        <w:t xml:space="preserve"> земельного відділу селищної ради,</w:t>
      </w:r>
      <w:r w:rsidRPr="004E78A4">
        <w:rPr>
          <w:lang w:val="uk-UA"/>
        </w:rPr>
        <w:t xml:space="preserve"> який ознайомив присутніх з підготовленими проектами рішень та повідомив, що підготовлені проекти були  розглянуті профільною постійною комісією селищної ради, погоджені нею і рекомендовані на затвердження 4</w:t>
      </w:r>
      <w:r w:rsidR="002C3CA9" w:rsidRPr="004E78A4">
        <w:rPr>
          <w:lang w:val="uk-UA"/>
        </w:rPr>
        <w:t>5</w:t>
      </w:r>
      <w:r w:rsidRPr="004E78A4">
        <w:rPr>
          <w:lang w:val="uk-UA"/>
        </w:rPr>
        <w:t xml:space="preserve"> сесією.</w:t>
      </w:r>
    </w:p>
    <w:p w14:paraId="2B45EA49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3439BBCD" w14:textId="01EADFC7" w:rsidR="00CF6648" w:rsidRPr="004E78A4" w:rsidRDefault="00CF6648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12D6DA33" w14:textId="4E02CC84" w:rsidR="00D71A01" w:rsidRPr="004E78A4" w:rsidRDefault="00D71A01" w:rsidP="00D71A0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Змін та доповнень до підготовлених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</w:t>
      </w:r>
      <w:r w:rsidRPr="004E78A4">
        <w:rPr>
          <w:lang w:val="uk-UA"/>
        </w:rPr>
        <w:t xml:space="preserve"> не було.</w:t>
      </w:r>
    </w:p>
    <w:p w14:paraId="577D994A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2A978BB1" w14:textId="7BE004DC" w:rsidR="00D71A01" w:rsidRPr="004E78A4" w:rsidRDefault="00D71A01" w:rsidP="00C10620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пакет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на голосування.</w:t>
      </w:r>
    </w:p>
    <w:p w14:paraId="5C2772B7" w14:textId="77777777" w:rsidR="00D71A01" w:rsidRPr="004E78A4" w:rsidRDefault="00D71A01" w:rsidP="00C10620">
      <w:pPr>
        <w:pStyle w:val="a3"/>
        <w:jc w:val="both"/>
        <w:rPr>
          <w:b/>
          <w:lang w:val="uk-UA"/>
        </w:rPr>
      </w:pPr>
    </w:p>
    <w:p w14:paraId="25E673AD" w14:textId="77777777" w:rsidR="00CF6648" w:rsidRPr="004E78A4" w:rsidRDefault="00CF6648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підготовлені проекти рішень. </w:t>
      </w:r>
    </w:p>
    <w:p w14:paraId="14F08346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69E8DC95" w14:textId="77777777" w:rsidR="00CF6648" w:rsidRPr="004E78A4" w:rsidRDefault="00CF6648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13B4CDC" w14:textId="12EE0F00" w:rsidR="00A56625" w:rsidRPr="004E78A4" w:rsidRDefault="00A56625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lastRenderedPageBreak/>
        <w:t xml:space="preserve">«ЗА»-15,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«ВІДСУТНІ»-11</w:t>
      </w:r>
    </w:p>
    <w:p w14:paraId="6B31F3DA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7664DB18" w14:textId="77777777" w:rsidR="00CF6648" w:rsidRPr="004E78A4" w:rsidRDefault="00CF6648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 поіменного голосування та підсумки голосування з даного питання додаються.</w:t>
      </w:r>
    </w:p>
    <w:p w14:paraId="329B890A" w14:textId="77777777" w:rsidR="00CF6648" w:rsidRPr="004E78A4" w:rsidRDefault="00CF6648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13E51868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6E6041A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</w:p>
    <w:p w14:paraId="51384DBC" w14:textId="38646003" w:rsidR="00CF6648" w:rsidRPr="004E78A4" w:rsidRDefault="00CF6648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проекти рішень:</w:t>
      </w:r>
    </w:p>
    <w:p w14:paraId="59070A79" w14:textId="38220B57" w:rsidR="003A05D1" w:rsidRPr="004E78A4" w:rsidRDefault="003A05D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4E78A4">
        <w:rPr>
          <w:b/>
          <w:color w:val="000000" w:themeColor="text1"/>
          <w:lang w:val="uk-UA"/>
        </w:rPr>
        <w:t>Дужій Фаїні Петрівні;</w:t>
      </w:r>
    </w:p>
    <w:p w14:paraId="1F29DAAE" w14:textId="0D19DC3B" w:rsidR="003A05D1" w:rsidRPr="004E78A4" w:rsidRDefault="003A05D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Левковичу Михайлу Володимировичу</w:t>
      </w:r>
    </w:p>
    <w:p w14:paraId="7DC43265" w14:textId="34226BD2" w:rsidR="00CF6648" w:rsidRPr="008B2BFA" w:rsidRDefault="003A05D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затвердження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Паламарчуку Віталію Вікторовичу.</w:t>
      </w:r>
    </w:p>
    <w:p w14:paraId="64F2122B" w14:textId="278F2D75" w:rsidR="003A05D1" w:rsidRPr="008B2BFA" w:rsidRDefault="003A05D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 xml:space="preserve">№ 2695-VIII  від 04 червня 2024 року </w:t>
      </w:r>
      <w:r w:rsidRPr="004E78A4">
        <w:rPr>
          <w:color w:val="000000" w:themeColor="text1"/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4E78A4">
        <w:rPr>
          <w:b/>
          <w:color w:val="000000" w:themeColor="text1"/>
          <w:lang w:val="uk-UA"/>
        </w:rPr>
        <w:t xml:space="preserve">Дужій Фаїні Петрівні </w:t>
      </w:r>
      <w:r w:rsidRPr="004E78A4">
        <w:rPr>
          <w:color w:val="000000" w:themeColor="text1"/>
          <w:lang w:val="uk-UA"/>
        </w:rPr>
        <w:t>(додається)</w:t>
      </w:r>
      <w:r w:rsidRPr="004E78A4">
        <w:rPr>
          <w:b/>
          <w:color w:val="000000" w:themeColor="text1"/>
          <w:lang w:val="uk-UA"/>
        </w:rPr>
        <w:t>.</w:t>
      </w:r>
    </w:p>
    <w:p w14:paraId="3D2A4CB7" w14:textId="3ACFB6FF" w:rsidR="003A05D1" w:rsidRPr="008B2BFA" w:rsidRDefault="003A05D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2696-VIII  від 04 червня 2024 року</w:t>
      </w:r>
      <w:r w:rsidRPr="004E78A4">
        <w:rPr>
          <w:color w:val="000000" w:themeColor="text1"/>
          <w:lang w:val="uk-UA"/>
        </w:rPr>
        <w:t xml:space="preserve"> 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 xml:space="preserve">Левковичу Михайлу Володимировичу </w:t>
      </w:r>
      <w:r w:rsidRPr="004E78A4">
        <w:rPr>
          <w:color w:val="000000" w:themeColor="text1"/>
          <w:lang w:val="uk-UA"/>
        </w:rPr>
        <w:t>(додається)</w:t>
      </w:r>
      <w:r w:rsidRPr="004E78A4">
        <w:rPr>
          <w:b/>
          <w:color w:val="000000" w:themeColor="text1"/>
          <w:lang w:val="uk-UA"/>
        </w:rPr>
        <w:t>.</w:t>
      </w:r>
    </w:p>
    <w:p w14:paraId="16D1C3F3" w14:textId="19BF910E" w:rsidR="00CF6648" w:rsidRPr="004E78A4" w:rsidRDefault="003A05D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2697-VIII  від 04 червня 2024 року</w:t>
      </w:r>
      <w:r w:rsidRPr="004E78A4">
        <w:rPr>
          <w:color w:val="000000" w:themeColor="text1"/>
          <w:lang w:val="uk-UA"/>
        </w:rPr>
        <w:t xml:space="preserve"> Про затвердження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Паламарчуку Віталію Вікторовичу</w:t>
      </w:r>
      <w:r w:rsidR="00CF6648" w:rsidRPr="004E78A4">
        <w:rPr>
          <w:color w:val="000000" w:themeColor="text1"/>
          <w:lang w:val="uk-UA"/>
        </w:rPr>
        <w:t xml:space="preserve"> (додається)</w:t>
      </w:r>
    </w:p>
    <w:p w14:paraId="4A1C68BE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</w:p>
    <w:p w14:paraId="48527057" w14:textId="6D82B310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</w:t>
      </w:r>
    </w:p>
    <w:p w14:paraId="5AC8077F" w14:textId="307AC2EE" w:rsidR="002C3CA9" w:rsidRPr="004E78A4" w:rsidRDefault="00CF6648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lang w:val="uk-UA"/>
        </w:rPr>
        <w:t xml:space="preserve">по питаннях з </w:t>
      </w:r>
      <w:r w:rsidR="002C3CA9" w:rsidRPr="004E78A4">
        <w:rPr>
          <w:lang w:val="uk-UA" w:eastAsia="ar-SA"/>
        </w:rPr>
        <w:t xml:space="preserve"> </w:t>
      </w:r>
      <w:r w:rsidR="002C3CA9" w:rsidRPr="004E78A4">
        <w:rPr>
          <w:b/>
          <w:bCs/>
          <w:lang w:val="uk-UA"/>
        </w:rPr>
        <w:t xml:space="preserve">№25 по № 26 </w:t>
      </w:r>
      <w:r w:rsidR="00060A25" w:rsidRPr="004E78A4">
        <w:rPr>
          <w:b/>
          <w:bCs/>
          <w:lang w:val="uk-UA"/>
        </w:rPr>
        <w:t>(включно)</w:t>
      </w:r>
      <w:r w:rsidR="00060A25" w:rsidRPr="004E78A4">
        <w:rPr>
          <w:lang w:val="uk-UA"/>
        </w:rPr>
        <w:t xml:space="preserve">. </w:t>
      </w:r>
      <w:r w:rsidR="002C3CA9"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 громадян </w:t>
      </w:r>
      <w:r w:rsidR="002C3CA9" w:rsidRPr="004E78A4">
        <w:rPr>
          <w:b/>
          <w:bCs/>
          <w:color w:val="000000" w:themeColor="text1"/>
          <w:lang w:val="uk-UA"/>
        </w:rPr>
        <w:t>Бойченко Марині Василівні, Кульчицькому Володимиру Івановичу</w:t>
      </w:r>
    </w:p>
    <w:p w14:paraId="037B6D3E" w14:textId="5F5A7495" w:rsidR="00CF6648" w:rsidRPr="004E78A4" w:rsidRDefault="002C3CA9" w:rsidP="00C10620">
      <w:pPr>
        <w:pStyle w:val="a3"/>
        <w:jc w:val="both"/>
        <w:rPr>
          <w:lang w:val="uk-UA"/>
        </w:rPr>
      </w:pPr>
      <w:r w:rsidRPr="004E78A4">
        <w:rPr>
          <w:b/>
          <w:bCs/>
          <w:color w:val="000000" w:themeColor="text1"/>
          <w:lang w:val="uk-UA"/>
        </w:rPr>
        <w:t xml:space="preserve">Кравця В.В., </w:t>
      </w:r>
      <w:r w:rsidRPr="004E78A4">
        <w:rPr>
          <w:color w:val="000000" w:themeColor="text1"/>
          <w:lang w:val="uk-UA"/>
        </w:rPr>
        <w:t xml:space="preserve">головного спеціаліста </w:t>
      </w:r>
      <w:r w:rsidR="00CF6648" w:rsidRPr="004E78A4">
        <w:rPr>
          <w:bCs/>
          <w:lang w:val="uk-UA"/>
        </w:rPr>
        <w:t>земельного відділу селищної ради,</w:t>
      </w:r>
      <w:r w:rsidR="00CF6648" w:rsidRPr="004E78A4">
        <w:rPr>
          <w:lang w:val="uk-UA"/>
        </w:rPr>
        <w:t xml:space="preserve"> який ознайомив присутніх з підготовленими проектами рішень та повідомив, що підготовлені проекти були  розглянуті профільною постійною комісією селищної ради, погоджені нею і рекомендовані на затвердження 4</w:t>
      </w:r>
      <w:r w:rsidRPr="004E78A4">
        <w:rPr>
          <w:lang w:val="uk-UA"/>
        </w:rPr>
        <w:t>5</w:t>
      </w:r>
      <w:r w:rsidR="00CF6648" w:rsidRPr="004E78A4">
        <w:rPr>
          <w:lang w:val="uk-UA"/>
        </w:rPr>
        <w:t xml:space="preserve"> сесією.</w:t>
      </w:r>
    </w:p>
    <w:p w14:paraId="311A8B9C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626AC054" w14:textId="1224065B" w:rsidR="00CF6648" w:rsidRPr="004E78A4" w:rsidRDefault="00CF6648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123FFCA" w14:textId="50F69AB9" w:rsidR="00D71A01" w:rsidRPr="004E78A4" w:rsidRDefault="00D71A01" w:rsidP="00D71A0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Змін та доповнень до підготовлених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</w:t>
      </w:r>
      <w:r w:rsidRPr="004E78A4">
        <w:rPr>
          <w:lang w:val="uk-UA"/>
        </w:rPr>
        <w:t>не було.</w:t>
      </w:r>
    </w:p>
    <w:p w14:paraId="4D18C4D8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0B149EFD" w14:textId="0F3A39D1" w:rsidR="00D71A01" w:rsidRPr="004E78A4" w:rsidRDefault="00D71A01" w:rsidP="00C10620">
      <w:pPr>
        <w:pStyle w:val="a3"/>
        <w:jc w:val="both"/>
        <w:rPr>
          <w:b/>
          <w:lang w:val="uk-UA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пакет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на голосування.</w:t>
      </w:r>
    </w:p>
    <w:p w14:paraId="34613C7E" w14:textId="77777777" w:rsidR="00CF6648" w:rsidRPr="004E78A4" w:rsidRDefault="00CF6648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підготовлені проекти рішень. </w:t>
      </w:r>
    </w:p>
    <w:p w14:paraId="115A8FC8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5A4AB59C" w14:textId="77777777" w:rsidR="00CF6648" w:rsidRPr="004E78A4" w:rsidRDefault="00CF6648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703D3C8" w14:textId="7EDF6694" w:rsidR="00A56625" w:rsidRPr="004E78A4" w:rsidRDefault="00A56625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«ЗА»-15,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«ВІДСУТНІ»-11</w:t>
      </w:r>
    </w:p>
    <w:p w14:paraId="70C9AFC4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0468E42C" w14:textId="6DC74EFC" w:rsidR="00CF6648" w:rsidRPr="004E78A4" w:rsidRDefault="00CF6648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</w:t>
      </w:r>
      <w:r w:rsidR="004E78A4" w:rsidRPr="004E78A4">
        <w:rPr>
          <w:color w:val="000000"/>
          <w:lang w:val="uk-UA"/>
        </w:rPr>
        <w:t>и</w:t>
      </w:r>
      <w:r w:rsidRPr="004E78A4">
        <w:rPr>
          <w:color w:val="000000"/>
          <w:lang w:val="uk-UA"/>
        </w:rPr>
        <w:t xml:space="preserve"> поіменного голосування та підсумки голосування з даного питання додаються.</w:t>
      </w:r>
    </w:p>
    <w:p w14:paraId="0BEF5E08" w14:textId="77777777" w:rsidR="000D077F" w:rsidRPr="004E78A4" w:rsidRDefault="000D077F" w:rsidP="00C10620">
      <w:pPr>
        <w:pStyle w:val="a3"/>
        <w:jc w:val="both"/>
        <w:rPr>
          <w:b/>
          <w:bCs/>
          <w:lang w:val="uk-UA"/>
        </w:rPr>
      </w:pPr>
    </w:p>
    <w:p w14:paraId="10F61B00" w14:textId="056EEFBA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C7685B2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</w:p>
    <w:p w14:paraId="79F3EE6E" w14:textId="654C6682" w:rsidR="00CF6648" w:rsidRPr="004E78A4" w:rsidRDefault="00CF6648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проекти рішень:</w:t>
      </w:r>
    </w:p>
    <w:p w14:paraId="4E0C6575" w14:textId="018DF483" w:rsidR="00086F79" w:rsidRPr="004E78A4" w:rsidRDefault="00086F79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4E78A4">
        <w:rPr>
          <w:b/>
          <w:color w:val="000000" w:themeColor="text1"/>
          <w:lang w:val="uk-UA"/>
        </w:rPr>
        <w:t>Бойченко Марині Василівні.</w:t>
      </w:r>
    </w:p>
    <w:p w14:paraId="55FA237C" w14:textId="24FC7B6A" w:rsidR="00086F79" w:rsidRPr="004E78A4" w:rsidRDefault="00086F79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4E78A4">
        <w:rPr>
          <w:b/>
          <w:color w:val="000000" w:themeColor="text1"/>
          <w:lang w:val="uk-UA"/>
        </w:rPr>
        <w:t>Кульчицькому Володимиру Івановичу.</w:t>
      </w:r>
    </w:p>
    <w:p w14:paraId="3F056BFC" w14:textId="77777777" w:rsidR="00086F79" w:rsidRPr="004E78A4" w:rsidRDefault="00086F79" w:rsidP="00C10620">
      <w:pPr>
        <w:pStyle w:val="a3"/>
        <w:jc w:val="both"/>
        <w:rPr>
          <w:lang w:val="uk-UA"/>
        </w:rPr>
      </w:pPr>
    </w:p>
    <w:p w14:paraId="1D9E685B" w14:textId="34C657C6" w:rsidR="00086F79" w:rsidRPr="004E78A4" w:rsidRDefault="00086F79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F30129" w:rsidRPr="004E78A4">
        <w:rPr>
          <w:lang w:val="uk-UA"/>
        </w:rPr>
        <w:t>№ 2698-VIII  від 04 червня 2024 року</w:t>
      </w:r>
      <w:r w:rsidR="00F30129" w:rsidRPr="004E78A4">
        <w:rPr>
          <w:color w:val="000000" w:themeColor="text1"/>
          <w:lang w:val="uk-UA"/>
        </w:rPr>
        <w:t xml:space="preserve"> </w:t>
      </w:r>
      <w:r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4E78A4">
        <w:rPr>
          <w:b/>
          <w:color w:val="000000" w:themeColor="text1"/>
          <w:lang w:val="uk-UA"/>
        </w:rPr>
        <w:t xml:space="preserve">Бойченко Марині Василівні </w:t>
      </w:r>
      <w:r w:rsidRPr="004E78A4">
        <w:rPr>
          <w:bCs/>
          <w:color w:val="000000" w:themeColor="text1"/>
          <w:lang w:val="uk-UA"/>
        </w:rPr>
        <w:t>(додається).</w:t>
      </w:r>
    </w:p>
    <w:p w14:paraId="611625F3" w14:textId="0367E55D" w:rsidR="00086F79" w:rsidRPr="004E78A4" w:rsidRDefault="00F30129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Рішення сесії Савранської селищної ради № 2699-VIII  від 04 червня 2024 року</w:t>
      </w:r>
      <w:r w:rsidRPr="004E78A4">
        <w:rPr>
          <w:color w:val="000000" w:themeColor="text1"/>
          <w:lang w:val="uk-UA"/>
        </w:rPr>
        <w:t xml:space="preserve"> </w:t>
      </w:r>
      <w:r w:rsidR="00086F79" w:rsidRPr="004E78A4">
        <w:rPr>
          <w:color w:val="000000" w:themeColor="text1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 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="00086F79" w:rsidRPr="004E78A4">
        <w:rPr>
          <w:b/>
          <w:color w:val="000000" w:themeColor="text1"/>
          <w:lang w:val="uk-UA"/>
        </w:rPr>
        <w:t xml:space="preserve">Кульчицькому Володимиру Івановичу </w:t>
      </w:r>
      <w:r w:rsidR="00086F79" w:rsidRPr="004E78A4">
        <w:rPr>
          <w:bCs/>
          <w:color w:val="000000" w:themeColor="text1"/>
          <w:lang w:val="uk-UA"/>
        </w:rPr>
        <w:t>(додається)</w:t>
      </w:r>
      <w:r w:rsidR="00086F79" w:rsidRPr="004E78A4">
        <w:rPr>
          <w:b/>
          <w:color w:val="000000" w:themeColor="text1"/>
          <w:lang w:val="uk-UA"/>
        </w:rPr>
        <w:t>.</w:t>
      </w:r>
    </w:p>
    <w:p w14:paraId="287789CB" w14:textId="29BAD2A4" w:rsidR="004C2A4F" w:rsidRPr="004E78A4" w:rsidRDefault="004C2A4F" w:rsidP="00C10620">
      <w:pPr>
        <w:pStyle w:val="a3"/>
        <w:jc w:val="both"/>
        <w:rPr>
          <w:b/>
          <w:lang w:val="uk-UA"/>
        </w:rPr>
      </w:pPr>
    </w:p>
    <w:p w14:paraId="456BE382" w14:textId="77777777" w:rsidR="00A56625" w:rsidRPr="004E78A4" w:rsidRDefault="00A56625" w:rsidP="00C10620">
      <w:pPr>
        <w:pStyle w:val="a3"/>
        <w:jc w:val="both"/>
        <w:rPr>
          <w:rFonts w:eastAsia="Arial Unicode MS"/>
          <w:lang w:val="uk-UA"/>
        </w:rPr>
      </w:pPr>
    </w:p>
    <w:p w14:paraId="6CCAECCD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</w:t>
      </w:r>
    </w:p>
    <w:p w14:paraId="24D4C4D1" w14:textId="0FC1157F" w:rsidR="005031F0" w:rsidRPr="004E78A4" w:rsidRDefault="00CF6648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 xml:space="preserve">по питаннях </w:t>
      </w:r>
      <w:r w:rsidR="002C3CA9" w:rsidRPr="004E78A4">
        <w:rPr>
          <w:bCs/>
          <w:lang w:val="uk-UA"/>
        </w:rPr>
        <w:t xml:space="preserve">з  № </w:t>
      </w:r>
      <w:r w:rsidR="002C3CA9" w:rsidRPr="004E78A4">
        <w:rPr>
          <w:b/>
          <w:lang w:val="uk-UA"/>
        </w:rPr>
        <w:t xml:space="preserve">27 по № 29 </w:t>
      </w:r>
      <w:r w:rsidR="002C3CA9" w:rsidRPr="004E78A4">
        <w:rPr>
          <w:color w:val="000000" w:themeColor="text1"/>
          <w:lang w:val="uk-UA"/>
        </w:rPr>
        <w:t xml:space="preserve">Про надання дозволу на розроблення проекту землеустрою щодо відведення земельної ділянки в оренду  </w:t>
      </w:r>
      <w:r w:rsidR="002C3CA9" w:rsidRPr="004E78A4">
        <w:rPr>
          <w:b/>
          <w:bCs/>
          <w:color w:val="000000" w:themeColor="text1"/>
          <w:lang w:val="uk-UA"/>
        </w:rPr>
        <w:t>ТОВ «АПК «Саврань»»</w:t>
      </w:r>
    </w:p>
    <w:p w14:paraId="46D3C36D" w14:textId="74B49414" w:rsidR="00CF6648" w:rsidRPr="004E78A4" w:rsidRDefault="00CF6648" w:rsidP="00C10620">
      <w:pPr>
        <w:pStyle w:val="a3"/>
        <w:jc w:val="both"/>
        <w:rPr>
          <w:lang w:val="uk-UA"/>
        </w:rPr>
      </w:pPr>
      <w:r w:rsidRPr="004E78A4">
        <w:rPr>
          <w:b/>
          <w:lang w:val="uk-UA"/>
        </w:rPr>
        <w:t xml:space="preserve"> </w:t>
      </w:r>
      <w:r w:rsidR="002C3CA9" w:rsidRPr="004E78A4">
        <w:rPr>
          <w:b/>
          <w:lang w:val="uk-UA"/>
        </w:rPr>
        <w:t>Кравця В.В.</w:t>
      </w:r>
      <w:r w:rsidRPr="004E78A4">
        <w:rPr>
          <w:b/>
          <w:lang w:val="uk-UA"/>
        </w:rPr>
        <w:t xml:space="preserve">, </w:t>
      </w:r>
      <w:r w:rsidR="002C3CA9" w:rsidRPr="004E78A4">
        <w:rPr>
          <w:bCs/>
          <w:lang w:val="uk-UA"/>
        </w:rPr>
        <w:t>головного спеціаліста</w:t>
      </w:r>
      <w:r w:rsidRPr="004E78A4">
        <w:rPr>
          <w:bCs/>
          <w:lang w:val="uk-UA"/>
        </w:rPr>
        <w:t xml:space="preserve"> земельного відділу селищної ради,</w:t>
      </w:r>
      <w:r w:rsidRPr="004E78A4">
        <w:rPr>
          <w:lang w:val="uk-UA"/>
        </w:rPr>
        <w:t xml:space="preserve"> який ознайомив присутніх з підготовленими проектами рішень та повідомив, що підготовлені проекти були  розглянуті профільною постійною комісією селищної ради, погоджені нею і рекомендовані на затвердження 4</w:t>
      </w:r>
      <w:r w:rsidR="002C3CA9" w:rsidRPr="004E78A4">
        <w:rPr>
          <w:lang w:val="uk-UA"/>
        </w:rPr>
        <w:t>5</w:t>
      </w:r>
      <w:r w:rsidRPr="004E78A4">
        <w:rPr>
          <w:lang w:val="uk-UA"/>
        </w:rPr>
        <w:t xml:space="preserve"> сесією.</w:t>
      </w:r>
    </w:p>
    <w:p w14:paraId="44FCFC79" w14:textId="77777777" w:rsidR="00CF6648" w:rsidRPr="004E78A4" w:rsidRDefault="00CF6648" w:rsidP="00C10620">
      <w:pPr>
        <w:pStyle w:val="a3"/>
        <w:jc w:val="both"/>
        <w:rPr>
          <w:lang w:val="uk-UA"/>
        </w:rPr>
      </w:pPr>
    </w:p>
    <w:p w14:paraId="386E798F" w14:textId="3ED09ACD" w:rsidR="00CF6648" w:rsidRPr="004E78A4" w:rsidRDefault="00CF6648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2B4D4026" w14:textId="051758BC" w:rsidR="00D71A01" w:rsidRPr="004E78A4" w:rsidRDefault="00D71A01" w:rsidP="00D71A0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Змін та доповнень до підготовлених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</w:t>
      </w:r>
      <w:r w:rsidRPr="004E78A4">
        <w:rPr>
          <w:lang w:val="uk-UA"/>
        </w:rPr>
        <w:t>не було.</w:t>
      </w:r>
    </w:p>
    <w:p w14:paraId="4DA2C580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787F9537" w14:textId="3BE96CD5" w:rsidR="00D71A01" w:rsidRPr="004E78A4" w:rsidRDefault="00D71A01" w:rsidP="00D71A01">
      <w:pPr>
        <w:pStyle w:val="a3"/>
        <w:jc w:val="both"/>
        <w:rPr>
          <w:rFonts w:eastAsia="Times New Roman"/>
          <w:lang w:val="uk-UA" w:eastAsia="ru-RU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пакет </w:t>
      </w:r>
      <w:proofErr w:type="spellStart"/>
      <w:r w:rsidRPr="004E78A4">
        <w:rPr>
          <w:rFonts w:eastAsia="Times New Roman"/>
          <w:lang w:val="uk-UA" w:eastAsia="ru-RU"/>
        </w:rPr>
        <w:t>проєктів</w:t>
      </w:r>
      <w:proofErr w:type="spellEnd"/>
      <w:r w:rsidRPr="004E78A4">
        <w:rPr>
          <w:rFonts w:eastAsia="Times New Roman"/>
          <w:lang w:val="uk-UA" w:eastAsia="ru-RU"/>
        </w:rPr>
        <w:t xml:space="preserve"> рішень на голосування.</w:t>
      </w:r>
    </w:p>
    <w:p w14:paraId="63CF85CF" w14:textId="77777777" w:rsidR="00D71A01" w:rsidRPr="004E78A4" w:rsidRDefault="00D71A01" w:rsidP="00C10620">
      <w:pPr>
        <w:pStyle w:val="a3"/>
        <w:jc w:val="both"/>
        <w:rPr>
          <w:b/>
          <w:lang w:val="uk-UA"/>
        </w:rPr>
      </w:pPr>
    </w:p>
    <w:p w14:paraId="013A475B" w14:textId="77777777" w:rsidR="00CF6648" w:rsidRPr="004E78A4" w:rsidRDefault="00CF6648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підготовлені проекти рішень. </w:t>
      </w:r>
    </w:p>
    <w:p w14:paraId="5F0F8518" w14:textId="77777777" w:rsidR="00693A81" w:rsidRPr="004E78A4" w:rsidRDefault="00693A81" w:rsidP="00C10620">
      <w:pPr>
        <w:pStyle w:val="a3"/>
        <w:jc w:val="both"/>
        <w:rPr>
          <w:lang w:val="uk-UA"/>
        </w:rPr>
      </w:pPr>
    </w:p>
    <w:p w14:paraId="54EDBC0F" w14:textId="77777777" w:rsidR="00CF6648" w:rsidRPr="004E78A4" w:rsidRDefault="00CF6648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2D605768" w14:textId="77777777" w:rsidR="00A03ACE" w:rsidRPr="004E78A4" w:rsidRDefault="00A03ACE" w:rsidP="00A03ACE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>
        <w:rPr>
          <w:lang w:val="uk-UA"/>
        </w:rPr>
        <w:t>5</w:t>
      </w:r>
      <w:r w:rsidRPr="004E78A4">
        <w:rPr>
          <w:lang w:val="uk-UA"/>
        </w:rPr>
        <w:t xml:space="preserve">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</w:t>
      </w:r>
      <w:r>
        <w:rPr>
          <w:color w:val="000000" w:themeColor="text1"/>
          <w:lang w:val="uk-UA"/>
        </w:rPr>
        <w:t>11</w:t>
      </w:r>
    </w:p>
    <w:p w14:paraId="51DEA077" w14:textId="77777777" w:rsidR="00A03ACE" w:rsidRDefault="00A03ACE" w:rsidP="00C10620">
      <w:pPr>
        <w:pStyle w:val="a3"/>
        <w:jc w:val="both"/>
        <w:rPr>
          <w:color w:val="000000"/>
          <w:lang w:val="uk-UA"/>
        </w:rPr>
      </w:pPr>
    </w:p>
    <w:p w14:paraId="5FC35BF9" w14:textId="6405E993" w:rsidR="00CF6648" w:rsidRPr="004E78A4" w:rsidRDefault="00CF6648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</w:t>
      </w:r>
      <w:r w:rsidR="004E78A4" w:rsidRPr="004E78A4">
        <w:rPr>
          <w:color w:val="000000"/>
          <w:lang w:val="uk-UA"/>
        </w:rPr>
        <w:t>и</w:t>
      </w:r>
      <w:r w:rsidRPr="004E78A4">
        <w:rPr>
          <w:color w:val="000000"/>
          <w:lang w:val="uk-UA"/>
        </w:rPr>
        <w:t xml:space="preserve"> поіменного голосування та підсумки голосування з даного питання додаються.</w:t>
      </w:r>
    </w:p>
    <w:p w14:paraId="64AC39D2" w14:textId="77777777" w:rsidR="00CF6648" w:rsidRPr="004E78A4" w:rsidRDefault="00CF6648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3E330960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46FB8AC8" w14:textId="77777777" w:rsidR="00CF6648" w:rsidRPr="004E78A4" w:rsidRDefault="00CF6648" w:rsidP="00C10620">
      <w:pPr>
        <w:pStyle w:val="a3"/>
        <w:jc w:val="both"/>
        <w:rPr>
          <w:b/>
          <w:bCs/>
          <w:lang w:val="uk-UA"/>
        </w:rPr>
      </w:pPr>
    </w:p>
    <w:p w14:paraId="4AE60F10" w14:textId="77777777" w:rsidR="00D71A01" w:rsidRPr="004E78A4" w:rsidRDefault="00D71A01" w:rsidP="008B2BFA">
      <w:pPr>
        <w:pStyle w:val="a3"/>
        <w:ind w:firstLine="360"/>
        <w:jc w:val="both"/>
        <w:rPr>
          <w:lang w:val="uk-UA"/>
        </w:rPr>
      </w:pPr>
      <w:r w:rsidRPr="004E78A4">
        <w:rPr>
          <w:lang w:val="uk-UA"/>
        </w:rPr>
        <w:t>Погодити та прийняти як рішення сесії селищної ради проекти рішень:</w:t>
      </w:r>
    </w:p>
    <w:p w14:paraId="5BF2190E" w14:textId="79225290" w:rsidR="008B2BFA" w:rsidRPr="008B2BFA" w:rsidRDefault="004E65A2" w:rsidP="008B2BFA">
      <w:pPr>
        <w:pStyle w:val="a3"/>
        <w:ind w:firstLine="360"/>
        <w:jc w:val="both"/>
        <w:rPr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Pr="004E78A4">
        <w:rPr>
          <w:color w:val="000000" w:themeColor="text1"/>
          <w:lang w:val="uk-UA"/>
        </w:rPr>
        <w:t xml:space="preserve">на розроблення проекту землеустрою щодо відведення земельної ділянки в оренду терміном на 49 (сорок дев’ять) </w:t>
      </w:r>
      <w:r w:rsidRPr="004E78A4">
        <w:rPr>
          <w:color w:val="000000" w:themeColor="text1"/>
          <w:lang w:val="uk-UA"/>
        </w:rPr>
        <w:lastRenderedPageBreak/>
        <w:t>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3E4287AE" w14:textId="195BFDBF" w:rsidR="008B2BFA" w:rsidRPr="008B2BFA" w:rsidRDefault="004E65A2" w:rsidP="008B2BFA">
      <w:pPr>
        <w:pStyle w:val="a3"/>
        <w:ind w:firstLine="360"/>
        <w:jc w:val="both"/>
        <w:rPr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05220C72" w14:textId="71B81675" w:rsidR="004E65A2" w:rsidRPr="004E78A4" w:rsidRDefault="004E65A2" w:rsidP="008B2BFA">
      <w:pPr>
        <w:pStyle w:val="a3"/>
        <w:ind w:firstLine="360"/>
        <w:jc w:val="both"/>
        <w:rPr>
          <w:lang w:val="uk-UA"/>
        </w:rPr>
      </w:pPr>
      <w:r w:rsidRPr="004E78A4">
        <w:rPr>
          <w:color w:val="000000" w:themeColor="text1"/>
          <w:lang w:val="uk-UA"/>
        </w:rPr>
        <w:t xml:space="preserve">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</w:p>
    <w:p w14:paraId="5F9D2B84" w14:textId="77777777" w:rsidR="00D71A01" w:rsidRPr="004E78A4" w:rsidRDefault="00D71A01" w:rsidP="00D71A01">
      <w:pPr>
        <w:pStyle w:val="a3"/>
        <w:jc w:val="both"/>
        <w:rPr>
          <w:lang w:val="uk-UA"/>
        </w:rPr>
      </w:pPr>
    </w:p>
    <w:p w14:paraId="7EF77311" w14:textId="5F9583EE" w:rsidR="00D71A01" w:rsidRPr="008B2BFA" w:rsidRDefault="00D71A01" w:rsidP="008B2BFA">
      <w:pPr>
        <w:pStyle w:val="a3"/>
        <w:ind w:firstLine="360"/>
        <w:jc w:val="both"/>
        <w:rPr>
          <w:lang w:val="uk-UA"/>
        </w:rPr>
      </w:pPr>
      <w:r w:rsidRPr="004E78A4">
        <w:rPr>
          <w:lang w:val="uk-UA"/>
        </w:rPr>
        <w:t>Рішення сесії Савранської селищної ради № 2</w:t>
      </w:r>
      <w:r w:rsidR="004E65A2" w:rsidRPr="004E78A4">
        <w:rPr>
          <w:lang w:val="uk-UA"/>
        </w:rPr>
        <w:t>700</w:t>
      </w:r>
      <w:r w:rsidRPr="004E78A4">
        <w:rPr>
          <w:lang w:val="uk-UA"/>
        </w:rPr>
        <w:t>-VIII  від 04 червня 2024 року</w:t>
      </w:r>
      <w:r w:rsidRPr="004E78A4">
        <w:rPr>
          <w:color w:val="000000" w:themeColor="text1"/>
          <w:lang w:val="uk-UA"/>
        </w:rPr>
        <w:t xml:space="preserve"> </w:t>
      </w:r>
      <w:r w:rsidR="004E65A2" w:rsidRPr="004E78A4">
        <w:rPr>
          <w:color w:val="000000" w:themeColor="text1"/>
          <w:lang w:val="uk-UA"/>
        </w:rPr>
        <w:t xml:space="preserve">Про надання дозволу </w:t>
      </w:r>
      <w:r w:rsidR="004E65A2"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="004E65A2"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  <w:r w:rsidR="004E65A2" w:rsidRPr="004E78A4">
        <w:rPr>
          <w:bCs/>
          <w:color w:val="000000" w:themeColor="text1"/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>(додається).</w:t>
      </w:r>
    </w:p>
    <w:p w14:paraId="391677DE" w14:textId="35583B00" w:rsidR="00D71A01" w:rsidRPr="004E78A4" w:rsidRDefault="00D71A01" w:rsidP="008B2BFA">
      <w:pPr>
        <w:pStyle w:val="a3"/>
        <w:ind w:firstLine="360"/>
        <w:jc w:val="both"/>
        <w:rPr>
          <w:bCs/>
          <w:color w:val="000000" w:themeColor="text1"/>
          <w:lang w:val="uk-UA"/>
        </w:rPr>
      </w:pPr>
      <w:r w:rsidRPr="004E78A4">
        <w:rPr>
          <w:lang w:val="uk-UA"/>
        </w:rPr>
        <w:t xml:space="preserve">Рішення сесії Савранської селищної ради № </w:t>
      </w:r>
      <w:r w:rsidR="004E65A2" w:rsidRPr="004E78A4">
        <w:rPr>
          <w:lang w:val="uk-UA"/>
        </w:rPr>
        <w:t>2701</w:t>
      </w:r>
      <w:r w:rsidRPr="004E78A4">
        <w:rPr>
          <w:lang w:val="uk-UA"/>
        </w:rPr>
        <w:t>-VIII  від 04 червня 2024 року</w:t>
      </w:r>
      <w:r w:rsidRPr="004E78A4">
        <w:rPr>
          <w:color w:val="000000" w:themeColor="text1"/>
          <w:lang w:val="uk-UA"/>
        </w:rPr>
        <w:t xml:space="preserve"> </w:t>
      </w:r>
      <w:r w:rsidR="004E65A2" w:rsidRPr="004E78A4">
        <w:rPr>
          <w:color w:val="000000" w:themeColor="text1"/>
          <w:lang w:val="uk-UA"/>
        </w:rPr>
        <w:t xml:space="preserve">Про надання дозволу </w:t>
      </w:r>
      <w:r w:rsidR="004E65A2"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="004E65A2"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  <w:r w:rsidRPr="004E78A4">
        <w:rPr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>(додається).</w:t>
      </w:r>
    </w:p>
    <w:p w14:paraId="5ED27515" w14:textId="70361871" w:rsidR="004E65A2" w:rsidRPr="004E78A4" w:rsidRDefault="004E65A2" w:rsidP="008B2BFA">
      <w:pPr>
        <w:pStyle w:val="a3"/>
        <w:ind w:firstLine="360"/>
        <w:jc w:val="both"/>
        <w:rPr>
          <w:lang w:val="uk-UA"/>
        </w:rPr>
      </w:pPr>
      <w:r w:rsidRPr="004E78A4">
        <w:rPr>
          <w:lang w:val="uk-UA"/>
        </w:rPr>
        <w:t>Рішення сесії Савранської селищної ради № 2702-VIII  від 04 червня 2024 року</w:t>
      </w:r>
      <w:r w:rsidRPr="004E78A4">
        <w:rPr>
          <w:color w:val="000000" w:themeColor="text1"/>
          <w:lang w:val="uk-UA"/>
        </w:rPr>
        <w:t xml:space="preserve"> Про надання дозволу </w:t>
      </w:r>
      <w:r w:rsidRPr="004E78A4">
        <w:rPr>
          <w:b/>
          <w:color w:val="000000" w:themeColor="text1"/>
          <w:lang w:val="uk-UA"/>
        </w:rPr>
        <w:t xml:space="preserve">ТОВАРИСТВУ З ДОДАТКОВОЮ ВІДПОВІДАЛЬНІСТЮ «АГРОПРОМИСЛОВИЙ КОМПЛЕКС «САВРАНЬ»  </w:t>
      </w:r>
      <w:r w:rsidRPr="004E78A4">
        <w:rPr>
          <w:color w:val="000000" w:themeColor="text1"/>
          <w:lang w:val="uk-U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</w:t>
      </w:r>
      <w:r w:rsidRPr="004E78A4">
        <w:rPr>
          <w:lang w:val="uk-UA"/>
        </w:rPr>
        <w:t xml:space="preserve"> </w:t>
      </w:r>
      <w:r w:rsidRPr="004E78A4">
        <w:rPr>
          <w:bCs/>
          <w:color w:val="000000" w:themeColor="text1"/>
          <w:lang w:val="uk-UA"/>
        </w:rPr>
        <w:t>(додається).</w:t>
      </w:r>
    </w:p>
    <w:p w14:paraId="14DC3463" w14:textId="77777777" w:rsidR="004E65A2" w:rsidRPr="004E78A4" w:rsidRDefault="004E65A2" w:rsidP="00D71A01">
      <w:pPr>
        <w:pStyle w:val="a3"/>
        <w:jc w:val="both"/>
        <w:rPr>
          <w:lang w:val="uk-UA"/>
        </w:rPr>
      </w:pPr>
    </w:p>
    <w:p w14:paraId="2AD6D865" w14:textId="04584F47" w:rsidR="00322553" w:rsidRPr="004E78A4" w:rsidRDefault="00322553" w:rsidP="00C10620">
      <w:pPr>
        <w:pStyle w:val="a3"/>
        <w:jc w:val="both"/>
        <w:rPr>
          <w:rFonts w:eastAsia="Arial Unicode MS"/>
          <w:lang w:val="uk-UA"/>
        </w:rPr>
      </w:pPr>
    </w:p>
    <w:p w14:paraId="21781D0D" w14:textId="46D32ACF" w:rsidR="00322553" w:rsidRPr="004E78A4" w:rsidRDefault="00322553" w:rsidP="00C10620">
      <w:pPr>
        <w:pStyle w:val="a3"/>
        <w:jc w:val="both"/>
        <w:rPr>
          <w:rFonts w:eastAsia="Arial Unicode MS"/>
          <w:lang w:val="uk-UA"/>
        </w:rPr>
      </w:pPr>
      <w:r w:rsidRPr="004E78A4">
        <w:rPr>
          <w:color w:val="000000" w:themeColor="text1"/>
          <w:lang w:val="uk-UA"/>
        </w:rPr>
        <w:t xml:space="preserve"> </w:t>
      </w:r>
    </w:p>
    <w:p w14:paraId="7D086069" w14:textId="3234C23E" w:rsidR="005A1E10" w:rsidRPr="004E78A4" w:rsidRDefault="005A1E10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07CD2DA6" w14:textId="77777777" w:rsidR="002C3CA9" w:rsidRPr="004E78A4" w:rsidRDefault="005A1E10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b/>
          <w:bCs/>
          <w:lang w:val="uk-UA"/>
        </w:rPr>
        <w:t>по питанню №</w:t>
      </w:r>
      <w:r w:rsidR="002C3CA9" w:rsidRPr="004E78A4">
        <w:rPr>
          <w:b/>
          <w:bCs/>
          <w:lang w:val="uk-UA"/>
        </w:rPr>
        <w:t>3</w:t>
      </w:r>
      <w:r w:rsidRPr="004E78A4">
        <w:rPr>
          <w:b/>
          <w:bCs/>
          <w:lang w:val="uk-UA"/>
        </w:rPr>
        <w:t xml:space="preserve">0  </w:t>
      </w:r>
      <w:r w:rsidR="002C3CA9" w:rsidRPr="004E78A4">
        <w:rPr>
          <w:color w:val="000000" w:themeColor="text1"/>
          <w:lang w:val="uk-UA"/>
        </w:rPr>
        <w:t xml:space="preserve">Про надання дозволу громадянину </w:t>
      </w:r>
      <w:proofErr w:type="spellStart"/>
      <w:r w:rsidR="002C3CA9" w:rsidRPr="004E78A4">
        <w:rPr>
          <w:b/>
          <w:color w:val="000000" w:themeColor="text1"/>
          <w:lang w:val="uk-UA"/>
        </w:rPr>
        <w:t>Населенку</w:t>
      </w:r>
      <w:proofErr w:type="spellEnd"/>
      <w:r w:rsidR="002C3CA9" w:rsidRPr="004E78A4">
        <w:rPr>
          <w:b/>
          <w:color w:val="000000" w:themeColor="text1"/>
          <w:lang w:val="uk-UA"/>
        </w:rPr>
        <w:t xml:space="preserve"> Артуру Олександровичу</w:t>
      </w:r>
      <w:r w:rsidR="002C3CA9" w:rsidRPr="004E78A4">
        <w:rPr>
          <w:color w:val="000000" w:themeColor="text1"/>
          <w:lang w:val="uk-UA"/>
        </w:rPr>
        <w:t xml:space="preserve"> на розроблення проекту землеустрою щодо відведення земельної ділянки в оренду терміном на 7 (сім) років для розміщення та обслуговування комплексу будівель та споруд виробничого призначення. </w:t>
      </w:r>
    </w:p>
    <w:p w14:paraId="7BA9AC49" w14:textId="323F927C" w:rsidR="005A1E10" w:rsidRPr="004E78A4" w:rsidRDefault="002C3CA9" w:rsidP="00C10620">
      <w:pPr>
        <w:pStyle w:val="a3"/>
        <w:jc w:val="both"/>
        <w:rPr>
          <w:lang w:val="uk-UA"/>
        </w:rPr>
      </w:pPr>
      <w:r w:rsidRPr="008B2BFA">
        <w:rPr>
          <w:b/>
          <w:bCs/>
          <w:lang w:val="uk-UA"/>
        </w:rPr>
        <w:t>Кравц</w:t>
      </w:r>
      <w:r w:rsidR="006E0055" w:rsidRPr="008B2BFA">
        <w:rPr>
          <w:b/>
          <w:bCs/>
          <w:lang w:val="uk-UA"/>
        </w:rPr>
        <w:t>я</w:t>
      </w:r>
      <w:r w:rsidRPr="008B2BFA">
        <w:rPr>
          <w:b/>
          <w:bCs/>
          <w:lang w:val="uk-UA"/>
        </w:rPr>
        <w:t xml:space="preserve"> В.В.</w:t>
      </w:r>
      <w:r w:rsidR="006E0055" w:rsidRPr="004E78A4">
        <w:rPr>
          <w:lang w:val="uk-UA"/>
        </w:rPr>
        <w:t>, головного спеціаліста</w:t>
      </w:r>
      <w:r w:rsidR="005A1E10" w:rsidRPr="004E78A4">
        <w:rPr>
          <w:bCs/>
          <w:lang w:val="uk-UA"/>
        </w:rPr>
        <w:t xml:space="preserve"> земельного відділу селищної ради,</w:t>
      </w:r>
      <w:r w:rsidR="005A1E10" w:rsidRPr="004E78A4">
        <w:rPr>
          <w:lang w:val="uk-UA"/>
        </w:rPr>
        <w:t xml:space="preserve"> який ознайомив присутніх з підготовленим проектом рішення та повідомив, що він був розглянутий</w:t>
      </w:r>
      <w:r w:rsidR="006E0055" w:rsidRPr="004E78A4">
        <w:rPr>
          <w:lang w:val="uk-UA"/>
        </w:rPr>
        <w:t xml:space="preserve"> </w:t>
      </w:r>
      <w:r w:rsidR="005A1E10" w:rsidRPr="004E78A4">
        <w:rPr>
          <w:lang w:val="uk-UA"/>
        </w:rPr>
        <w:t>профільною постійною комісією селищної ради, погоджений нею і рекомендований на затвердження 4</w:t>
      </w:r>
      <w:r w:rsidR="006E0055" w:rsidRPr="004E78A4">
        <w:rPr>
          <w:lang w:val="uk-UA"/>
        </w:rPr>
        <w:t>5</w:t>
      </w:r>
      <w:r w:rsidR="005A1E10" w:rsidRPr="004E78A4">
        <w:rPr>
          <w:lang w:val="uk-UA"/>
        </w:rPr>
        <w:t xml:space="preserve"> сесією.</w:t>
      </w:r>
    </w:p>
    <w:p w14:paraId="3743636E" w14:textId="77777777" w:rsidR="005A1E10" w:rsidRPr="004E78A4" w:rsidRDefault="005A1E10" w:rsidP="00C10620">
      <w:pPr>
        <w:pStyle w:val="a3"/>
        <w:jc w:val="both"/>
        <w:rPr>
          <w:lang w:val="uk-UA"/>
        </w:rPr>
      </w:pPr>
    </w:p>
    <w:p w14:paraId="2F4A56FE" w14:textId="35D1EBD1" w:rsidR="005A1E10" w:rsidRPr="004E78A4" w:rsidRDefault="005A1E10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53AFC5F" w14:textId="77777777" w:rsidR="004E65A2" w:rsidRPr="004E78A4" w:rsidRDefault="004E65A2" w:rsidP="004E65A2">
      <w:pPr>
        <w:pStyle w:val="a3"/>
        <w:jc w:val="both"/>
        <w:rPr>
          <w:lang w:val="uk-UA"/>
        </w:rPr>
      </w:pPr>
    </w:p>
    <w:p w14:paraId="1A472E9C" w14:textId="48F28590" w:rsidR="004E65A2" w:rsidRPr="004E78A4" w:rsidRDefault="004E65A2" w:rsidP="004E65A2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Змін та доповнень до підготовленого </w:t>
      </w:r>
      <w:proofErr w:type="spellStart"/>
      <w:r w:rsidRPr="004E78A4">
        <w:rPr>
          <w:rFonts w:eastAsia="Times New Roman"/>
          <w:lang w:val="uk-UA" w:eastAsia="ru-RU"/>
        </w:rPr>
        <w:t>проєкту</w:t>
      </w:r>
      <w:proofErr w:type="spellEnd"/>
      <w:r w:rsidRPr="004E78A4">
        <w:rPr>
          <w:rFonts w:eastAsia="Times New Roman"/>
          <w:lang w:val="uk-UA" w:eastAsia="ru-RU"/>
        </w:rPr>
        <w:t xml:space="preserve"> рішення </w:t>
      </w:r>
      <w:r w:rsidRPr="004E78A4">
        <w:rPr>
          <w:lang w:val="uk-UA"/>
        </w:rPr>
        <w:t>не було.</w:t>
      </w:r>
    </w:p>
    <w:p w14:paraId="37D3DB28" w14:textId="77777777" w:rsidR="004E65A2" w:rsidRPr="004E78A4" w:rsidRDefault="004E65A2" w:rsidP="004E65A2">
      <w:pPr>
        <w:pStyle w:val="a3"/>
        <w:jc w:val="both"/>
        <w:rPr>
          <w:lang w:val="uk-UA"/>
        </w:rPr>
      </w:pPr>
    </w:p>
    <w:p w14:paraId="558B681E" w14:textId="68366789" w:rsidR="004E65A2" w:rsidRPr="004E78A4" w:rsidRDefault="004E65A2" w:rsidP="004E65A2">
      <w:pPr>
        <w:pStyle w:val="a3"/>
        <w:jc w:val="both"/>
        <w:rPr>
          <w:b/>
          <w:lang w:val="uk-UA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</w:t>
      </w:r>
      <w:proofErr w:type="spellStart"/>
      <w:r w:rsidRPr="004E78A4">
        <w:rPr>
          <w:rFonts w:eastAsia="Times New Roman"/>
          <w:lang w:val="uk-UA" w:eastAsia="ru-RU"/>
        </w:rPr>
        <w:t>проєкт</w:t>
      </w:r>
      <w:proofErr w:type="spellEnd"/>
      <w:r w:rsidRPr="004E78A4">
        <w:rPr>
          <w:rFonts w:eastAsia="Times New Roman"/>
          <w:lang w:val="uk-UA" w:eastAsia="ru-RU"/>
        </w:rPr>
        <w:t xml:space="preserve"> рішення на голосування.</w:t>
      </w:r>
    </w:p>
    <w:p w14:paraId="51508D3D" w14:textId="77777777" w:rsidR="004E65A2" w:rsidRPr="004E78A4" w:rsidRDefault="004E65A2" w:rsidP="00C10620">
      <w:pPr>
        <w:pStyle w:val="a3"/>
        <w:jc w:val="both"/>
        <w:rPr>
          <w:b/>
          <w:lang w:val="uk-UA"/>
        </w:rPr>
      </w:pPr>
    </w:p>
    <w:p w14:paraId="51F8148E" w14:textId="5846DF6E" w:rsidR="005A1E10" w:rsidRPr="004E78A4" w:rsidRDefault="005A1E10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 w:rsidR="004E65A2" w:rsidRPr="004E78A4">
        <w:rPr>
          <w:lang w:val="uk-UA"/>
        </w:rPr>
        <w:t>ий</w:t>
      </w:r>
      <w:r w:rsidRPr="004E78A4">
        <w:rPr>
          <w:lang w:val="uk-UA"/>
        </w:rPr>
        <w:t xml:space="preserve"> проект рішен</w:t>
      </w:r>
      <w:r w:rsidR="004E65A2" w:rsidRPr="004E78A4">
        <w:rPr>
          <w:lang w:val="uk-UA"/>
        </w:rPr>
        <w:t>ня</w:t>
      </w:r>
      <w:r w:rsidRPr="004E78A4">
        <w:rPr>
          <w:lang w:val="uk-UA"/>
        </w:rPr>
        <w:t xml:space="preserve">. </w:t>
      </w:r>
    </w:p>
    <w:p w14:paraId="353973F6" w14:textId="77777777" w:rsidR="005A1E10" w:rsidRPr="004E78A4" w:rsidRDefault="005A1E10" w:rsidP="00C10620">
      <w:pPr>
        <w:pStyle w:val="a3"/>
        <w:jc w:val="both"/>
        <w:rPr>
          <w:lang w:val="uk-UA"/>
        </w:rPr>
      </w:pPr>
    </w:p>
    <w:p w14:paraId="78227F2D" w14:textId="77777777" w:rsidR="005A1E10" w:rsidRPr="004E78A4" w:rsidRDefault="005A1E10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5E75E73E" w14:textId="6E6E2CA9" w:rsidR="005A1E10" w:rsidRPr="004E78A4" w:rsidRDefault="005A1E10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lastRenderedPageBreak/>
        <w:t>«ЗА»-1</w:t>
      </w:r>
      <w:r w:rsidR="003B684D" w:rsidRPr="004E78A4">
        <w:rPr>
          <w:lang w:val="uk-UA"/>
        </w:rPr>
        <w:t>4</w:t>
      </w:r>
      <w:r w:rsidRPr="004E78A4">
        <w:rPr>
          <w:lang w:val="uk-UA"/>
        </w:rPr>
        <w:t>, «ПРОТИ»-0, «УТРИМАЛИСЯ»-</w:t>
      </w:r>
      <w:r w:rsidR="003B684D" w:rsidRPr="004E78A4">
        <w:rPr>
          <w:lang w:val="uk-UA"/>
        </w:rPr>
        <w:t>1 (</w:t>
      </w:r>
      <w:proofErr w:type="spellStart"/>
      <w:r w:rsidR="003B684D" w:rsidRPr="004E78A4">
        <w:rPr>
          <w:lang w:val="uk-UA"/>
        </w:rPr>
        <w:t>Асауляк</w:t>
      </w:r>
      <w:proofErr w:type="spellEnd"/>
      <w:r w:rsidR="003B684D" w:rsidRPr="004E78A4">
        <w:rPr>
          <w:lang w:val="uk-UA"/>
        </w:rPr>
        <w:t xml:space="preserve"> Т.П.)</w:t>
      </w:r>
      <w:r w:rsidRPr="004E78A4">
        <w:rPr>
          <w:lang w:val="uk-UA"/>
        </w:rPr>
        <w:t>, «НЕ БРАЛИ УЧАСТІ»-</w:t>
      </w:r>
      <w:r w:rsidR="003B684D" w:rsidRPr="004E78A4">
        <w:rPr>
          <w:lang w:val="uk-UA"/>
        </w:rPr>
        <w:t>0</w:t>
      </w:r>
      <w:r w:rsidRPr="004E78A4">
        <w:rPr>
          <w:lang w:val="uk-UA"/>
        </w:rPr>
        <w:t xml:space="preserve">,  </w:t>
      </w:r>
      <w:r w:rsidRPr="004E78A4">
        <w:rPr>
          <w:color w:val="000000" w:themeColor="text1"/>
          <w:lang w:val="uk-UA"/>
        </w:rPr>
        <w:t>«ВІДСУТНІ»-</w:t>
      </w:r>
      <w:r w:rsidR="003B684D" w:rsidRPr="004E78A4">
        <w:rPr>
          <w:color w:val="000000" w:themeColor="text1"/>
          <w:lang w:val="uk-UA"/>
        </w:rPr>
        <w:t>11</w:t>
      </w:r>
    </w:p>
    <w:p w14:paraId="6C352623" w14:textId="77777777" w:rsidR="005A1E10" w:rsidRPr="004E78A4" w:rsidRDefault="005A1E10" w:rsidP="00C10620">
      <w:pPr>
        <w:pStyle w:val="a3"/>
        <w:jc w:val="both"/>
        <w:rPr>
          <w:lang w:val="uk-UA"/>
        </w:rPr>
      </w:pPr>
    </w:p>
    <w:p w14:paraId="4E050D24" w14:textId="5A34AF8D" w:rsidR="005A1E10" w:rsidRPr="004E78A4" w:rsidRDefault="005A1E10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</w:t>
      </w:r>
      <w:r w:rsidR="004E78A4" w:rsidRPr="004E78A4">
        <w:rPr>
          <w:color w:val="000000"/>
          <w:lang w:val="uk-UA"/>
        </w:rPr>
        <w:t>и</w:t>
      </w:r>
      <w:r w:rsidRPr="004E78A4">
        <w:rPr>
          <w:color w:val="000000"/>
          <w:lang w:val="uk-UA"/>
        </w:rPr>
        <w:t xml:space="preserve"> поіменного голосування та підсумки голосування з даного питання додаються.</w:t>
      </w:r>
    </w:p>
    <w:p w14:paraId="32D604CE" w14:textId="77777777" w:rsidR="005A1E10" w:rsidRPr="004E78A4" w:rsidRDefault="005A1E10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58FCF7B4" w14:textId="77777777" w:rsidR="005A1E10" w:rsidRPr="004E78A4" w:rsidRDefault="005A1E10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7BB7968B" w14:textId="77777777" w:rsidR="005A1E10" w:rsidRPr="004E78A4" w:rsidRDefault="005A1E10" w:rsidP="00C10620">
      <w:pPr>
        <w:pStyle w:val="a3"/>
        <w:jc w:val="both"/>
        <w:rPr>
          <w:lang w:val="uk-UA"/>
        </w:rPr>
      </w:pPr>
    </w:p>
    <w:p w14:paraId="4D1750C0" w14:textId="294D42D4" w:rsidR="005A1E10" w:rsidRPr="004E78A4" w:rsidRDefault="005A1E10" w:rsidP="008B2BFA">
      <w:pPr>
        <w:pStyle w:val="a3"/>
        <w:ind w:firstLine="708"/>
        <w:jc w:val="both"/>
        <w:rPr>
          <w:b/>
          <w:bCs/>
          <w:color w:val="000000" w:themeColor="text1"/>
          <w:lang w:val="uk-UA"/>
        </w:rPr>
      </w:pPr>
      <w:r w:rsidRPr="004E78A4">
        <w:rPr>
          <w:lang w:val="uk-UA"/>
        </w:rPr>
        <w:t xml:space="preserve">Погодити та прийняти як рішення сесії селищної ради проект рішення </w:t>
      </w:r>
      <w:r w:rsidR="004E65A2" w:rsidRPr="004E78A4">
        <w:rPr>
          <w:color w:val="000000" w:themeColor="text1"/>
          <w:lang w:val="uk-UA"/>
        </w:rPr>
        <w:t xml:space="preserve">Про надання дозволу громадянину </w:t>
      </w:r>
      <w:proofErr w:type="spellStart"/>
      <w:r w:rsidR="004E65A2" w:rsidRPr="004E78A4">
        <w:rPr>
          <w:b/>
          <w:color w:val="000000" w:themeColor="text1"/>
          <w:lang w:val="uk-UA"/>
        </w:rPr>
        <w:t>Населенку</w:t>
      </w:r>
      <w:proofErr w:type="spellEnd"/>
      <w:r w:rsidR="004E65A2" w:rsidRPr="004E78A4">
        <w:rPr>
          <w:b/>
          <w:color w:val="000000" w:themeColor="text1"/>
          <w:lang w:val="uk-UA"/>
        </w:rPr>
        <w:t xml:space="preserve"> Артуру Олександровичу</w:t>
      </w:r>
      <w:r w:rsidR="004E65A2" w:rsidRPr="004E78A4">
        <w:rPr>
          <w:color w:val="000000" w:themeColor="text1"/>
          <w:lang w:val="uk-UA"/>
        </w:rPr>
        <w:t xml:space="preserve"> на розроблення проекту землеустрою щодо відведення земельної ділянки в оренду терміном на 7 (сім) років для розміщення та обслуговування комплексу будівель та споруд виробничого призначення.</w:t>
      </w:r>
      <w:r w:rsidR="005E6771" w:rsidRPr="004E78A4">
        <w:rPr>
          <w:b/>
          <w:bCs/>
          <w:color w:val="000000" w:themeColor="text1"/>
          <w:lang w:val="uk-UA"/>
        </w:rPr>
        <w:t>.</w:t>
      </w:r>
    </w:p>
    <w:p w14:paraId="0476D8F0" w14:textId="5E6D1F84" w:rsidR="005E6771" w:rsidRPr="004E78A4" w:rsidRDefault="005E6771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2364E6F2" w14:textId="4B94847D" w:rsidR="005E6771" w:rsidRPr="004E78A4" w:rsidRDefault="005E6771" w:rsidP="008B2BFA">
      <w:pPr>
        <w:pStyle w:val="a3"/>
        <w:ind w:firstLine="708"/>
        <w:jc w:val="both"/>
        <w:rPr>
          <w:rFonts w:eastAsia="Arial Unicode MS"/>
          <w:lang w:val="uk-UA"/>
        </w:rPr>
      </w:pPr>
      <w:r w:rsidRPr="004E78A4">
        <w:rPr>
          <w:lang w:val="uk-UA"/>
        </w:rPr>
        <w:t xml:space="preserve">Рішення сесії Савранської селищної ради </w:t>
      </w:r>
      <w:r w:rsidR="00367F23" w:rsidRPr="004E78A4">
        <w:rPr>
          <w:lang w:val="uk-UA"/>
        </w:rPr>
        <w:t>№ 27</w:t>
      </w:r>
      <w:r w:rsidR="004E65A2" w:rsidRPr="004E78A4">
        <w:rPr>
          <w:lang w:val="uk-UA"/>
        </w:rPr>
        <w:t>03</w:t>
      </w:r>
      <w:r w:rsidR="00367F23" w:rsidRPr="004E78A4">
        <w:rPr>
          <w:lang w:val="uk-UA"/>
        </w:rPr>
        <w:t xml:space="preserve">-VIII  від 25 </w:t>
      </w:r>
      <w:r w:rsidR="004E65A2" w:rsidRPr="004E78A4">
        <w:rPr>
          <w:lang w:val="uk-UA"/>
        </w:rPr>
        <w:t>черв</w:t>
      </w:r>
      <w:r w:rsidR="00367F23" w:rsidRPr="004E78A4">
        <w:rPr>
          <w:lang w:val="uk-UA"/>
        </w:rPr>
        <w:t>ня 2024 року</w:t>
      </w:r>
      <w:r w:rsidR="00367F23" w:rsidRPr="004E78A4">
        <w:rPr>
          <w:color w:val="000000" w:themeColor="text1"/>
          <w:lang w:val="uk-UA"/>
        </w:rPr>
        <w:t xml:space="preserve"> </w:t>
      </w:r>
      <w:r w:rsidR="004E65A2" w:rsidRPr="004E78A4">
        <w:rPr>
          <w:color w:val="000000" w:themeColor="text1"/>
          <w:lang w:val="uk-UA"/>
        </w:rPr>
        <w:t xml:space="preserve">Про надання дозволу громадянину </w:t>
      </w:r>
      <w:proofErr w:type="spellStart"/>
      <w:r w:rsidR="004E65A2" w:rsidRPr="004E78A4">
        <w:rPr>
          <w:b/>
          <w:color w:val="000000" w:themeColor="text1"/>
          <w:lang w:val="uk-UA"/>
        </w:rPr>
        <w:t>Населенку</w:t>
      </w:r>
      <w:proofErr w:type="spellEnd"/>
      <w:r w:rsidR="004E65A2" w:rsidRPr="004E78A4">
        <w:rPr>
          <w:b/>
          <w:color w:val="000000" w:themeColor="text1"/>
          <w:lang w:val="uk-UA"/>
        </w:rPr>
        <w:t xml:space="preserve"> Артуру Олександровичу</w:t>
      </w:r>
      <w:r w:rsidR="004E65A2" w:rsidRPr="004E78A4">
        <w:rPr>
          <w:color w:val="000000" w:themeColor="text1"/>
          <w:lang w:val="uk-UA"/>
        </w:rPr>
        <w:t xml:space="preserve"> на розроблення проекту землеустрою щодо відведення земельної ділянки в оренду терміном на 7 (сім) років для розміщення та обслуговування комплексу будівель та споруд виробничого призначення. </w:t>
      </w:r>
      <w:r w:rsidRPr="004E78A4">
        <w:rPr>
          <w:color w:val="000000" w:themeColor="text1"/>
          <w:lang w:val="uk-UA"/>
        </w:rPr>
        <w:t>(додається)</w:t>
      </w:r>
    </w:p>
    <w:p w14:paraId="1B5EEADD" w14:textId="77777777" w:rsidR="005E6771" w:rsidRPr="004E78A4" w:rsidRDefault="005E6771" w:rsidP="00C10620">
      <w:pPr>
        <w:pStyle w:val="a3"/>
        <w:jc w:val="both"/>
        <w:rPr>
          <w:rFonts w:eastAsia="Arial Unicode MS"/>
          <w:lang w:val="uk-UA"/>
        </w:rPr>
      </w:pPr>
    </w:p>
    <w:p w14:paraId="45EBDBB5" w14:textId="77777777" w:rsidR="005E6771" w:rsidRPr="004E78A4" w:rsidRDefault="005E6771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СЛУХАЛИ</w:t>
      </w:r>
    </w:p>
    <w:p w14:paraId="0C38CD69" w14:textId="5069560E" w:rsidR="006E0055" w:rsidRPr="004E78A4" w:rsidRDefault="005E6771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b/>
          <w:bCs/>
          <w:lang w:val="uk-UA"/>
        </w:rPr>
        <w:t>по питанню</w:t>
      </w:r>
      <w:r w:rsidR="006E0055" w:rsidRPr="004E78A4">
        <w:rPr>
          <w:b/>
          <w:bCs/>
          <w:lang w:val="uk-UA"/>
        </w:rPr>
        <w:t xml:space="preserve"> № 31</w:t>
      </w:r>
      <w:r w:rsidR="004C2A4F" w:rsidRPr="004E78A4">
        <w:rPr>
          <w:bCs/>
          <w:lang w:val="uk-UA"/>
        </w:rPr>
        <w:t xml:space="preserve"> </w:t>
      </w:r>
      <w:r w:rsidR="006E0055" w:rsidRPr="004E78A4">
        <w:rPr>
          <w:color w:val="000000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області.</w:t>
      </w:r>
    </w:p>
    <w:p w14:paraId="48564997" w14:textId="2620008F" w:rsidR="006E0055" w:rsidRPr="004E78A4" w:rsidRDefault="006E0055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Кравця В.В.</w:t>
      </w:r>
      <w:r w:rsidRPr="004E78A4">
        <w:rPr>
          <w:lang w:val="uk-UA"/>
        </w:rPr>
        <w:t>, головного спеціаліста земельного відділу селищної ради, який ознайомив присутніх з підготовленим проектом рішення та повідомив, що він був  розглянутий профільною постійною комісією селищної ради, погоджений нею і рекомендований на затвердження 45 сесією.</w:t>
      </w:r>
    </w:p>
    <w:p w14:paraId="532C717D" w14:textId="77777777" w:rsidR="00C10620" w:rsidRPr="004E78A4" w:rsidRDefault="00C10620" w:rsidP="00C10620">
      <w:pPr>
        <w:pStyle w:val="a3"/>
        <w:jc w:val="both"/>
        <w:rPr>
          <w:b/>
          <w:lang w:val="uk-UA"/>
        </w:rPr>
      </w:pPr>
    </w:p>
    <w:p w14:paraId="22E7FF22" w14:textId="11D47390" w:rsidR="005E6771" w:rsidRPr="004E78A4" w:rsidRDefault="005E6771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3148DF4A" w14:textId="2159BCF1" w:rsidR="004E65A2" w:rsidRPr="004E78A4" w:rsidRDefault="004E65A2" w:rsidP="004E65A2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Запитань до доповідача, змін та доповнень до підготовленого </w:t>
      </w:r>
      <w:proofErr w:type="spellStart"/>
      <w:r w:rsidRPr="004E78A4">
        <w:rPr>
          <w:rFonts w:eastAsia="Times New Roman"/>
          <w:lang w:val="uk-UA" w:eastAsia="ru-RU"/>
        </w:rPr>
        <w:t>проєкту</w:t>
      </w:r>
      <w:proofErr w:type="spellEnd"/>
      <w:r w:rsidRPr="004E78A4">
        <w:rPr>
          <w:rFonts w:eastAsia="Times New Roman"/>
          <w:lang w:val="uk-UA" w:eastAsia="ru-RU"/>
        </w:rPr>
        <w:t xml:space="preserve"> рішення </w:t>
      </w:r>
      <w:r w:rsidRPr="004E78A4">
        <w:rPr>
          <w:lang w:val="uk-UA"/>
        </w:rPr>
        <w:t>не було.</w:t>
      </w:r>
    </w:p>
    <w:p w14:paraId="53AAF8E4" w14:textId="77777777" w:rsidR="004E65A2" w:rsidRPr="004E78A4" w:rsidRDefault="004E65A2" w:rsidP="004E65A2">
      <w:pPr>
        <w:pStyle w:val="a3"/>
        <w:jc w:val="both"/>
        <w:rPr>
          <w:lang w:val="uk-UA"/>
        </w:rPr>
      </w:pPr>
    </w:p>
    <w:p w14:paraId="611B28F4" w14:textId="77777777" w:rsidR="004E65A2" w:rsidRPr="004E78A4" w:rsidRDefault="004E65A2" w:rsidP="004E65A2">
      <w:pPr>
        <w:pStyle w:val="a3"/>
        <w:jc w:val="both"/>
        <w:rPr>
          <w:b/>
          <w:lang w:val="uk-UA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</w:t>
      </w:r>
      <w:proofErr w:type="spellStart"/>
      <w:r w:rsidRPr="004E78A4">
        <w:rPr>
          <w:rFonts w:eastAsia="Times New Roman"/>
          <w:lang w:val="uk-UA" w:eastAsia="ru-RU"/>
        </w:rPr>
        <w:t>проєкт</w:t>
      </w:r>
      <w:proofErr w:type="spellEnd"/>
      <w:r w:rsidRPr="004E78A4">
        <w:rPr>
          <w:rFonts w:eastAsia="Times New Roman"/>
          <w:lang w:val="uk-UA" w:eastAsia="ru-RU"/>
        </w:rPr>
        <w:t xml:space="preserve"> рішення на голосування.</w:t>
      </w:r>
    </w:p>
    <w:p w14:paraId="1E62043A" w14:textId="77777777" w:rsidR="004E65A2" w:rsidRPr="004E78A4" w:rsidRDefault="004E65A2" w:rsidP="00C10620">
      <w:pPr>
        <w:pStyle w:val="a3"/>
        <w:jc w:val="both"/>
        <w:rPr>
          <w:b/>
          <w:lang w:val="uk-UA"/>
        </w:rPr>
      </w:pPr>
    </w:p>
    <w:p w14:paraId="393380F6" w14:textId="14AFA10D" w:rsidR="005E6771" w:rsidRPr="004E78A4" w:rsidRDefault="005E6771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</w:t>
      </w:r>
      <w:r w:rsidR="004E65A2" w:rsidRPr="004E78A4">
        <w:rPr>
          <w:lang w:val="uk-UA"/>
        </w:rPr>
        <w:t xml:space="preserve">ий </w:t>
      </w:r>
      <w:r w:rsidRPr="004E78A4">
        <w:rPr>
          <w:lang w:val="uk-UA"/>
        </w:rPr>
        <w:t>проект рішен</w:t>
      </w:r>
      <w:r w:rsidR="004E65A2" w:rsidRPr="004E78A4">
        <w:rPr>
          <w:lang w:val="uk-UA"/>
        </w:rPr>
        <w:t>ня</w:t>
      </w:r>
      <w:r w:rsidRPr="004E78A4">
        <w:rPr>
          <w:lang w:val="uk-UA"/>
        </w:rPr>
        <w:t xml:space="preserve">. </w:t>
      </w:r>
    </w:p>
    <w:p w14:paraId="07E72D65" w14:textId="77777777" w:rsidR="005E6771" w:rsidRPr="004E78A4" w:rsidRDefault="005E6771" w:rsidP="00C10620">
      <w:pPr>
        <w:pStyle w:val="a3"/>
        <w:jc w:val="both"/>
        <w:rPr>
          <w:lang w:val="uk-UA"/>
        </w:rPr>
      </w:pPr>
    </w:p>
    <w:p w14:paraId="4AC52EDE" w14:textId="77777777" w:rsidR="005E6771" w:rsidRPr="004E78A4" w:rsidRDefault="005E6771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09A3D6D0" w14:textId="11972274" w:rsidR="005E6771" w:rsidRPr="004E78A4" w:rsidRDefault="005E6771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>«ЗА»-1</w:t>
      </w:r>
      <w:r w:rsidR="00A03ACE">
        <w:rPr>
          <w:lang w:val="uk-UA"/>
        </w:rPr>
        <w:t>4</w:t>
      </w:r>
      <w:r w:rsidRPr="004E78A4">
        <w:rPr>
          <w:lang w:val="uk-UA"/>
        </w:rPr>
        <w:t>, «ПРОТИ»-0, «УТРИМАЛИСЯ»-</w:t>
      </w:r>
      <w:r w:rsidR="00E76434">
        <w:rPr>
          <w:lang w:val="uk-UA"/>
        </w:rPr>
        <w:t>1 (Пуга О.Л.)</w:t>
      </w:r>
      <w:r w:rsidRPr="004E78A4">
        <w:rPr>
          <w:lang w:val="uk-UA"/>
        </w:rPr>
        <w:t>, «НЕ БРАЛИ УЧАСТІ»-</w:t>
      </w:r>
      <w:r w:rsidR="008F6D6D" w:rsidRPr="004E78A4">
        <w:rPr>
          <w:lang w:val="uk-UA"/>
        </w:rPr>
        <w:t>0</w:t>
      </w:r>
      <w:r w:rsidRPr="004E78A4">
        <w:rPr>
          <w:lang w:val="uk-UA"/>
        </w:rPr>
        <w:t xml:space="preserve">,  </w:t>
      </w:r>
      <w:r w:rsidRPr="004E78A4">
        <w:rPr>
          <w:color w:val="000000" w:themeColor="text1"/>
          <w:lang w:val="uk-UA"/>
        </w:rPr>
        <w:t>«ВІДСУТНІ»-</w:t>
      </w:r>
      <w:r w:rsidR="008F6D6D" w:rsidRPr="004E78A4">
        <w:rPr>
          <w:color w:val="000000" w:themeColor="text1"/>
          <w:lang w:val="uk-UA"/>
        </w:rPr>
        <w:t>11</w:t>
      </w:r>
    </w:p>
    <w:p w14:paraId="6D74AD12" w14:textId="77777777" w:rsidR="005E6771" w:rsidRPr="004E78A4" w:rsidRDefault="005E6771" w:rsidP="00C10620">
      <w:pPr>
        <w:pStyle w:val="a3"/>
        <w:jc w:val="both"/>
        <w:rPr>
          <w:lang w:val="uk-UA"/>
        </w:rPr>
      </w:pPr>
    </w:p>
    <w:p w14:paraId="30207EA1" w14:textId="3F19C202" w:rsidR="005E6771" w:rsidRPr="004E78A4" w:rsidRDefault="005E6771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</w:t>
      </w:r>
      <w:r w:rsidR="004E78A4" w:rsidRPr="004E78A4">
        <w:rPr>
          <w:color w:val="000000"/>
          <w:lang w:val="uk-UA"/>
        </w:rPr>
        <w:t>и</w:t>
      </w:r>
      <w:r w:rsidRPr="004E78A4">
        <w:rPr>
          <w:color w:val="000000"/>
          <w:lang w:val="uk-UA"/>
        </w:rPr>
        <w:t xml:space="preserve"> поіменного голосування та підсумки голосування з даного питання додаються.</w:t>
      </w:r>
    </w:p>
    <w:p w14:paraId="69A6C053" w14:textId="77777777" w:rsidR="005E6771" w:rsidRPr="004E78A4" w:rsidRDefault="005E6771" w:rsidP="00C10620">
      <w:pPr>
        <w:pStyle w:val="a3"/>
        <w:jc w:val="both"/>
        <w:rPr>
          <w:b/>
          <w:bCs/>
          <w:color w:val="000000" w:themeColor="text1"/>
          <w:lang w:val="uk-UA"/>
        </w:rPr>
      </w:pPr>
    </w:p>
    <w:p w14:paraId="3D2D2830" w14:textId="77777777" w:rsidR="005E6771" w:rsidRPr="004E78A4" w:rsidRDefault="005E6771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086B92D5" w14:textId="77777777" w:rsidR="005E6771" w:rsidRPr="004E78A4" w:rsidRDefault="005E6771" w:rsidP="00C10620">
      <w:pPr>
        <w:pStyle w:val="a3"/>
        <w:jc w:val="both"/>
        <w:rPr>
          <w:lang w:val="uk-UA"/>
        </w:rPr>
      </w:pPr>
    </w:p>
    <w:p w14:paraId="78909CA5" w14:textId="0BD54AAE" w:rsidR="004E65A2" w:rsidRPr="004E78A4" w:rsidRDefault="005E6771" w:rsidP="008B2BFA">
      <w:pPr>
        <w:pStyle w:val="a3"/>
        <w:ind w:firstLine="708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Погодити та прийняти як рішення сесії селищної ради проект рішення </w:t>
      </w:r>
      <w:r w:rsidR="004E65A2" w:rsidRPr="004E78A4">
        <w:rPr>
          <w:lang w:val="uk-UA"/>
        </w:rPr>
        <w:t>«</w:t>
      </w:r>
      <w:r w:rsidR="004E65A2" w:rsidRPr="004E78A4">
        <w:rPr>
          <w:color w:val="000000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області».</w:t>
      </w:r>
    </w:p>
    <w:p w14:paraId="08FDA76E" w14:textId="5ED66A90" w:rsidR="00367F23" w:rsidRPr="004E78A4" w:rsidRDefault="00367F23" w:rsidP="00C10620">
      <w:pPr>
        <w:pStyle w:val="a3"/>
        <w:jc w:val="both"/>
        <w:rPr>
          <w:lang w:val="uk-UA"/>
        </w:rPr>
      </w:pPr>
    </w:p>
    <w:p w14:paraId="048E1AE8" w14:textId="32714162" w:rsidR="005E6771" w:rsidRPr="004E78A4" w:rsidRDefault="00217BE9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Рішення сесії Савранської селищної ради № 2704-VIII  від 25 червня 2024 року</w:t>
      </w:r>
      <w:r w:rsidRPr="004E78A4">
        <w:rPr>
          <w:color w:val="000000" w:themeColor="text1"/>
          <w:lang w:val="uk-UA"/>
        </w:rPr>
        <w:t xml:space="preserve"> </w:t>
      </w:r>
      <w:r w:rsidRPr="004E78A4">
        <w:rPr>
          <w:lang w:val="uk-UA"/>
        </w:rPr>
        <w:t>«</w:t>
      </w:r>
      <w:r w:rsidRPr="004E78A4">
        <w:rPr>
          <w:color w:val="000000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області»</w:t>
      </w:r>
      <w:r w:rsidRPr="004E78A4">
        <w:rPr>
          <w:lang w:val="uk-UA"/>
        </w:rPr>
        <w:t xml:space="preserve"> </w:t>
      </w:r>
      <w:r w:rsidR="005E6771" w:rsidRPr="004E78A4">
        <w:rPr>
          <w:lang w:val="uk-UA"/>
        </w:rPr>
        <w:t>(додається).</w:t>
      </w:r>
    </w:p>
    <w:p w14:paraId="60C8E5BD" w14:textId="77777777" w:rsidR="002C3CA9" w:rsidRPr="004E78A4" w:rsidRDefault="002C3CA9" w:rsidP="00C10620">
      <w:pPr>
        <w:pStyle w:val="a3"/>
        <w:jc w:val="both"/>
        <w:rPr>
          <w:b/>
          <w:lang w:val="uk-UA"/>
        </w:rPr>
      </w:pPr>
    </w:p>
    <w:p w14:paraId="127A9FE8" w14:textId="77777777" w:rsidR="00221D37" w:rsidRDefault="00221D37" w:rsidP="00C10620">
      <w:pPr>
        <w:pStyle w:val="a3"/>
        <w:jc w:val="both"/>
        <w:rPr>
          <w:b/>
          <w:lang w:val="uk-UA"/>
        </w:rPr>
      </w:pPr>
    </w:p>
    <w:p w14:paraId="325FCEC7" w14:textId="77777777" w:rsidR="00221D37" w:rsidRDefault="00221D37" w:rsidP="00C10620">
      <w:pPr>
        <w:pStyle w:val="a3"/>
        <w:jc w:val="both"/>
        <w:rPr>
          <w:b/>
          <w:lang w:val="uk-UA"/>
        </w:rPr>
      </w:pPr>
    </w:p>
    <w:p w14:paraId="48A2CCF2" w14:textId="77777777" w:rsidR="00221D37" w:rsidRDefault="00221D37" w:rsidP="00C10620">
      <w:pPr>
        <w:pStyle w:val="a3"/>
        <w:jc w:val="both"/>
        <w:rPr>
          <w:b/>
          <w:lang w:val="uk-UA"/>
        </w:rPr>
      </w:pPr>
    </w:p>
    <w:p w14:paraId="2838E1F0" w14:textId="208C7CF7" w:rsidR="002C3CA9" w:rsidRPr="004E78A4" w:rsidRDefault="002C3CA9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СЛУХАЛИ</w:t>
      </w:r>
    </w:p>
    <w:p w14:paraId="47FFD21B" w14:textId="60B64AE9" w:rsidR="006E0055" w:rsidRPr="004E78A4" w:rsidRDefault="002C3CA9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по питанню</w:t>
      </w:r>
      <w:r w:rsidRPr="004E78A4">
        <w:rPr>
          <w:bCs/>
          <w:lang w:val="uk-UA"/>
        </w:rPr>
        <w:t xml:space="preserve"> </w:t>
      </w:r>
      <w:r w:rsidRPr="004E78A4">
        <w:rPr>
          <w:b/>
          <w:lang w:val="uk-UA"/>
        </w:rPr>
        <w:t xml:space="preserve">№ </w:t>
      </w:r>
      <w:r w:rsidR="006E0055" w:rsidRPr="004E78A4">
        <w:rPr>
          <w:b/>
          <w:lang w:val="uk-UA"/>
        </w:rPr>
        <w:t xml:space="preserve">32 </w:t>
      </w:r>
      <w:r w:rsidR="006E0055" w:rsidRPr="004E78A4">
        <w:rPr>
          <w:color w:val="000000" w:themeColor="text1"/>
          <w:lang w:val="uk-UA"/>
        </w:rPr>
        <w:t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підприємствами, що пов’язані з користуванням надрами», яка перебуває у приватній власності ТОВ «ОАЗІС-Т».</w:t>
      </w:r>
    </w:p>
    <w:p w14:paraId="2A92EB5E" w14:textId="2346EBF9" w:rsidR="002C3CA9" w:rsidRPr="004E78A4" w:rsidRDefault="006E0055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Кравця В.В.</w:t>
      </w:r>
      <w:r w:rsidR="002C3CA9" w:rsidRPr="004E78A4">
        <w:rPr>
          <w:lang w:val="uk-UA"/>
        </w:rPr>
        <w:t xml:space="preserve">, головного спеціаліста </w:t>
      </w:r>
      <w:r w:rsidRPr="004E78A4">
        <w:rPr>
          <w:lang w:val="uk-UA"/>
        </w:rPr>
        <w:t xml:space="preserve">земельного відділу </w:t>
      </w:r>
      <w:r w:rsidR="002C3CA9" w:rsidRPr="004E78A4">
        <w:rPr>
          <w:lang w:val="uk-UA"/>
        </w:rPr>
        <w:t>селищної ради, який ознайомив присутніх з підготовленим проектом рішення та повідомив, що він був  розглянутий профільною постійною комісією селищної ради, погоджений нею і рекомендований на затвердження 4</w:t>
      </w:r>
      <w:r w:rsidRPr="004E78A4">
        <w:rPr>
          <w:lang w:val="uk-UA"/>
        </w:rPr>
        <w:t>5</w:t>
      </w:r>
      <w:r w:rsidR="002C3CA9" w:rsidRPr="004E78A4">
        <w:rPr>
          <w:lang w:val="uk-UA"/>
        </w:rPr>
        <w:t xml:space="preserve"> сесією.</w:t>
      </w:r>
    </w:p>
    <w:p w14:paraId="77319111" w14:textId="77777777" w:rsidR="001F30A1" w:rsidRPr="004E78A4" w:rsidRDefault="001F30A1" w:rsidP="00C10620">
      <w:pPr>
        <w:pStyle w:val="a3"/>
        <w:jc w:val="both"/>
        <w:rPr>
          <w:b/>
          <w:lang w:val="uk-UA"/>
        </w:rPr>
      </w:pPr>
    </w:p>
    <w:p w14:paraId="615C30F1" w14:textId="7DF51FB3" w:rsidR="002C3CA9" w:rsidRPr="004E78A4" w:rsidRDefault="002C3CA9" w:rsidP="00C10620">
      <w:pPr>
        <w:pStyle w:val="a3"/>
        <w:jc w:val="both"/>
        <w:rPr>
          <w:b/>
          <w:lang w:val="uk-UA"/>
        </w:rPr>
      </w:pPr>
      <w:r w:rsidRPr="004E78A4">
        <w:rPr>
          <w:b/>
          <w:lang w:val="uk-UA"/>
        </w:rPr>
        <w:t>ВИСТУПИЛИ:</w:t>
      </w:r>
    </w:p>
    <w:p w14:paraId="755071AD" w14:textId="77777777" w:rsidR="001F30A1" w:rsidRPr="004E78A4" w:rsidRDefault="001F30A1" w:rsidP="001F30A1">
      <w:pPr>
        <w:pStyle w:val="a3"/>
        <w:jc w:val="both"/>
        <w:rPr>
          <w:lang w:val="uk-UA"/>
        </w:rPr>
      </w:pPr>
    </w:p>
    <w:p w14:paraId="6187F7F9" w14:textId="16E8A00B" w:rsidR="001F30A1" w:rsidRPr="004E78A4" w:rsidRDefault="001F30A1" w:rsidP="001F30A1">
      <w:pPr>
        <w:pStyle w:val="a3"/>
        <w:jc w:val="both"/>
        <w:rPr>
          <w:lang w:val="uk-UA"/>
        </w:rPr>
      </w:pPr>
      <w:r w:rsidRPr="004E78A4">
        <w:rPr>
          <w:lang w:val="uk-UA"/>
        </w:rPr>
        <w:t xml:space="preserve">Запитань до доповідача, змін та доповнень до підготовленого </w:t>
      </w:r>
      <w:proofErr w:type="spellStart"/>
      <w:r w:rsidRPr="004E78A4">
        <w:rPr>
          <w:rFonts w:eastAsia="Times New Roman"/>
          <w:lang w:val="uk-UA" w:eastAsia="ru-RU"/>
        </w:rPr>
        <w:t>проєкту</w:t>
      </w:r>
      <w:proofErr w:type="spellEnd"/>
      <w:r w:rsidRPr="004E78A4">
        <w:rPr>
          <w:rFonts w:eastAsia="Times New Roman"/>
          <w:lang w:val="uk-UA" w:eastAsia="ru-RU"/>
        </w:rPr>
        <w:t xml:space="preserve"> рішення </w:t>
      </w:r>
      <w:r w:rsidRPr="004E78A4">
        <w:rPr>
          <w:lang w:val="uk-UA"/>
        </w:rPr>
        <w:t>не було.</w:t>
      </w:r>
    </w:p>
    <w:p w14:paraId="3840F568" w14:textId="77777777" w:rsidR="001F30A1" w:rsidRPr="004E78A4" w:rsidRDefault="001F30A1" w:rsidP="001F30A1">
      <w:pPr>
        <w:pStyle w:val="a3"/>
        <w:jc w:val="both"/>
        <w:rPr>
          <w:lang w:val="uk-UA"/>
        </w:rPr>
      </w:pPr>
    </w:p>
    <w:p w14:paraId="2F136A7A" w14:textId="77777777" w:rsidR="001F30A1" w:rsidRPr="004E78A4" w:rsidRDefault="001F30A1" w:rsidP="001F30A1">
      <w:pPr>
        <w:pStyle w:val="a3"/>
        <w:jc w:val="both"/>
        <w:rPr>
          <w:b/>
          <w:lang w:val="uk-UA"/>
        </w:rPr>
      </w:pPr>
      <w:r w:rsidRPr="004E78A4">
        <w:rPr>
          <w:rFonts w:eastAsia="Times New Roman"/>
          <w:lang w:val="uk-UA" w:eastAsia="ru-RU"/>
        </w:rPr>
        <w:t xml:space="preserve">Надійшла пропозиція ставити даний </w:t>
      </w:r>
      <w:proofErr w:type="spellStart"/>
      <w:r w:rsidRPr="004E78A4">
        <w:rPr>
          <w:rFonts w:eastAsia="Times New Roman"/>
          <w:lang w:val="uk-UA" w:eastAsia="ru-RU"/>
        </w:rPr>
        <w:t>проєкт</w:t>
      </w:r>
      <w:proofErr w:type="spellEnd"/>
      <w:r w:rsidRPr="004E78A4">
        <w:rPr>
          <w:rFonts w:eastAsia="Times New Roman"/>
          <w:lang w:val="uk-UA" w:eastAsia="ru-RU"/>
        </w:rPr>
        <w:t xml:space="preserve"> рішення на голосування.</w:t>
      </w:r>
    </w:p>
    <w:p w14:paraId="3FCE1EFF" w14:textId="77777777" w:rsidR="001F30A1" w:rsidRPr="004E78A4" w:rsidRDefault="001F30A1" w:rsidP="00C10620">
      <w:pPr>
        <w:pStyle w:val="a3"/>
        <w:jc w:val="both"/>
        <w:rPr>
          <w:b/>
          <w:lang w:val="uk-UA"/>
        </w:rPr>
      </w:pPr>
    </w:p>
    <w:p w14:paraId="28CE6572" w14:textId="77777777" w:rsidR="002C3CA9" w:rsidRPr="004E78A4" w:rsidRDefault="002C3CA9" w:rsidP="00C10620">
      <w:pPr>
        <w:pStyle w:val="a3"/>
        <w:jc w:val="both"/>
        <w:rPr>
          <w:b/>
          <w:bCs/>
          <w:color w:val="000000" w:themeColor="text1"/>
          <w:lang w:val="uk-UA"/>
        </w:rPr>
      </w:pPr>
      <w:r w:rsidRPr="004E78A4">
        <w:rPr>
          <w:b/>
          <w:bCs/>
          <w:lang w:val="uk-UA"/>
        </w:rPr>
        <w:t>Головуючий</w:t>
      </w:r>
      <w:r w:rsidRPr="004E78A4">
        <w:rPr>
          <w:lang w:val="uk-UA"/>
        </w:rPr>
        <w:t xml:space="preserve"> поставив на голосування  «За основу» і «В цілому» підготовлені проекти рішень. </w:t>
      </w:r>
    </w:p>
    <w:p w14:paraId="11167C5E" w14:textId="77777777" w:rsidR="002C3CA9" w:rsidRPr="004E78A4" w:rsidRDefault="002C3CA9" w:rsidP="00C10620">
      <w:pPr>
        <w:pStyle w:val="a3"/>
        <w:jc w:val="both"/>
        <w:rPr>
          <w:lang w:val="uk-UA"/>
        </w:rPr>
      </w:pPr>
    </w:p>
    <w:p w14:paraId="26ADCD3C" w14:textId="77777777" w:rsidR="002C3CA9" w:rsidRPr="004E78A4" w:rsidRDefault="002C3CA9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Результати голосування:</w:t>
      </w:r>
    </w:p>
    <w:p w14:paraId="74A73B47" w14:textId="77777777" w:rsidR="002C3CA9" w:rsidRPr="004E78A4" w:rsidRDefault="002C3CA9" w:rsidP="00C10620">
      <w:pPr>
        <w:pStyle w:val="a3"/>
        <w:jc w:val="both"/>
        <w:rPr>
          <w:color w:val="000000" w:themeColor="text1"/>
          <w:lang w:val="uk-UA"/>
        </w:rPr>
      </w:pPr>
      <w:r w:rsidRPr="004E78A4">
        <w:rPr>
          <w:lang w:val="uk-UA"/>
        </w:rPr>
        <w:t xml:space="preserve">«ЗА»-15, «ПРОТИ»-0, «УТРИМАЛИСЯ»-0, «НЕ БРАЛИ УЧАСТІ»-0,  </w:t>
      </w:r>
      <w:r w:rsidRPr="004E78A4">
        <w:rPr>
          <w:color w:val="000000" w:themeColor="text1"/>
          <w:lang w:val="uk-UA"/>
        </w:rPr>
        <w:t>«ВІДСУТНІ»-11</w:t>
      </w:r>
    </w:p>
    <w:p w14:paraId="4E9A13BE" w14:textId="77777777" w:rsidR="002C3CA9" w:rsidRPr="004E78A4" w:rsidRDefault="002C3CA9" w:rsidP="00C10620">
      <w:pPr>
        <w:pStyle w:val="a3"/>
        <w:jc w:val="both"/>
        <w:rPr>
          <w:lang w:val="uk-UA"/>
        </w:rPr>
      </w:pPr>
    </w:p>
    <w:p w14:paraId="07F45118" w14:textId="72082FAC" w:rsidR="002C3CA9" w:rsidRPr="004E78A4" w:rsidRDefault="002C3CA9" w:rsidP="00C10620">
      <w:pPr>
        <w:pStyle w:val="a3"/>
        <w:jc w:val="both"/>
        <w:rPr>
          <w:color w:val="000000"/>
          <w:lang w:val="uk-UA"/>
        </w:rPr>
      </w:pPr>
      <w:r w:rsidRPr="004E78A4">
        <w:rPr>
          <w:color w:val="000000"/>
          <w:lang w:val="uk-UA"/>
        </w:rPr>
        <w:t>Результат</w:t>
      </w:r>
      <w:r w:rsidR="004E78A4" w:rsidRPr="004E78A4">
        <w:rPr>
          <w:color w:val="000000"/>
          <w:lang w:val="uk-UA"/>
        </w:rPr>
        <w:t>и</w:t>
      </w:r>
      <w:r w:rsidRPr="004E78A4">
        <w:rPr>
          <w:color w:val="000000"/>
          <w:lang w:val="uk-UA"/>
        </w:rPr>
        <w:t xml:space="preserve"> поіменного голосування та підсумки голосування з даного питання додаються.</w:t>
      </w:r>
    </w:p>
    <w:p w14:paraId="1235E078" w14:textId="77777777" w:rsidR="00C10620" w:rsidRPr="004E78A4" w:rsidRDefault="00C10620" w:rsidP="00C10620">
      <w:pPr>
        <w:pStyle w:val="a3"/>
        <w:jc w:val="both"/>
        <w:rPr>
          <w:b/>
          <w:bCs/>
          <w:lang w:val="uk-UA"/>
        </w:rPr>
      </w:pPr>
    </w:p>
    <w:p w14:paraId="69755E7F" w14:textId="6B0AA3AC" w:rsidR="002C3CA9" w:rsidRPr="004E78A4" w:rsidRDefault="002C3CA9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ВИРІШИЛИ:</w:t>
      </w:r>
    </w:p>
    <w:p w14:paraId="56B723C6" w14:textId="77777777" w:rsidR="002C3CA9" w:rsidRPr="004E78A4" w:rsidRDefault="002C3CA9" w:rsidP="00C10620">
      <w:pPr>
        <w:pStyle w:val="a3"/>
        <w:jc w:val="both"/>
        <w:rPr>
          <w:lang w:val="uk-UA"/>
        </w:rPr>
      </w:pPr>
    </w:p>
    <w:p w14:paraId="4AE44383" w14:textId="73664D9D" w:rsidR="002C3CA9" w:rsidRPr="004E78A4" w:rsidRDefault="002C3CA9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 xml:space="preserve">Погодити та прийняти як рішення сесії селищної ради проект рішення </w:t>
      </w:r>
      <w:r w:rsidR="001F30A1" w:rsidRPr="004E78A4">
        <w:rPr>
          <w:color w:val="000000" w:themeColor="text1"/>
          <w:lang w:val="uk-UA"/>
        </w:rPr>
        <w:t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підприємствами, що пов’язані з користуванням надрами», яка перебуває у приватній власності ТОВ «ОАЗІС-Т»</w:t>
      </w:r>
      <w:r w:rsidRPr="004E78A4">
        <w:rPr>
          <w:lang w:val="uk-UA"/>
        </w:rPr>
        <w:t>.</w:t>
      </w:r>
    </w:p>
    <w:p w14:paraId="31FED79A" w14:textId="77777777" w:rsidR="002C3CA9" w:rsidRPr="004E78A4" w:rsidRDefault="002C3CA9" w:rsidP="00C10620">
      <w:pPr>
        <w:pStyle w:val="a3"/>
        <w:jc w:val="both"/>
        <w:rPr>
          <w:lang w:val="uk-UA"/>
        </w:rPr>
      </w:pPr>
    </w:p>
    <w:p w14:paraId="18A1EEB6" w14:textId="2C6F94A5" w:rsidR="002C3CA9" w:rsidRPr="004E78A4" w:rsidRDefault="001F30A1" w:rsidP="008B2BFA">
      <w:pPr>
        <w:pStyle w:val="a3"/>
        <w:ind w:firstLine="708"/>
        <w:jc w:val="both"/>
        <w:rPr>
          <w:lang w:val="uk-UA"/>
        </w:rPr>
      </w:pPr>
      <w:r w:rsidRPr="004E78A4">
        <w:rPr>
          <w:lang w:val="uk-UA"/>
        </w:rPr>
        <w:t>Рішення сесії Савранської селищної ради № 2705-VIII  від 25 червня 2024 року</w:t>
      </w:r>
      <w:r w:rsidR="002C3CA9" w:rsidRPr="004E78A4">
        <w:rPr>
          <w:color w:val="000000" w:themeColor="text1"/>
          <w:lang w:val="uk-UA"/>
        </w:rPr>
        <w:t xml:space="preserve"> </w:t>
      </w:r>
      <w:r w:rsidR="002C3CA9" w:rsidRPr="004E78A4">
        <w:rPr>
          <w:lang w:val="uk-UA"/>
        </w:rPr>
        <w:t>«</w:t>
      </w:r>
      <w:r w:rsidRPr="004E78A4">
        <w:rPr>
          <w:color w:val="000000" w:themeColor="text1"/>
          <w:lang w:val="uk-UA"/>
        </w:rPr>
        <w:t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основних, підсобних і допоміжних будівель та споруд підприємствами, що пов’язані з користуванням надрами», яка перебуває у приватній власності ТОВ «ОАЗІС-Т»»</w:t>
      </w:r>
      <w:r w:rsidR="002C3CA9" w:rsidRPr="004E78A4">
        <w:rPr>
          <w:lang w:val="uk-UA"/>
        </w:rPr>
        <w:t xml:space="preserve"> (додається).</w:t>
      </w:r>
    </w:p>
    <w:p w14:paraId="2E8EABF5" w14:textId="77777777" w:rsidR="0083790A" w:rsidRPr="004E78A4" w:rsidRDefault="0083790A" w:rsidP="00C10620">
      <w:pPr>
        <w:pStyle w:val="a3"/>
        <w:jc w:val="both"/>
        <w:rPr>
          <w:b/>
          <w:lang w:val="uk-UA"/>
        </w:rPr>
      </w:pPr>
    </w:p>
    <w:p w14:paraId="00DAFDC5" w14:textId="77777777" w:rsidR="008F6D6D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До виступу в розділі РІЗНІ не записався ніхто.</w:t>
      </w:r>
    </w:p>
    <w:p w14:paraId="1347CAAE" w14:textId="582FD2C7" w:rsidR="008F6D6D" w:rsidRPr="004E78A4" w:rsidRDefault="008F6D6D" w:rsidP="00C10620">
      <w:pPr>
        <w:pStyle w:val="a3"/>
        <w:jc w:val="both"/>
        <w:rPr>
          <w:b/>
          <w:bCs/>
          <w:lang w:val="uk-UA"/>
        </w:rPr>
      </w:pPr>
    </w:p>
    <w:p w14:paraId="3DB60BDD" w14:textId="4FA63EE7" w:rsidR="0043674C" w:rsidRPr="004E78A4" w:rsidRDefault="0043674C" w:rsidP="00C10620">
      <w:pPr>
        <w:pStyle w:val="a3"/>
        <w:jc w:val="both"/>
        <w:rPr>
          <w:b/>
          <w:bCs/>
          <w:lang w:val="uk-UA"/>
        </w:rPr>
      </w:pPr>
      <w:r w:rsidRPr="004E78A4">
        <w:rPr>
          <w:b/>
          <w:bCs/>
          <w:lang w:val="uk-UA"/>
        </w:rPr>
        <w:t>СЛУХАЛИ:</w:t>
      </w:r>
    </w:p>
    <w:p w14:paraId="37C81044" w14:textId="1124CD35" w:rsidR="001F30A1" w:rsidRPr="004E78A4" w:rsidRDefault="001F30A1" w:rsidP="00C10620">
      <w:pPr>
        <w:pStyle w:val="a3"/>
        <w:jc w:val="both"/>
        <w:rPr>
          <w:b/>
          <w:bCs/>
          <w:lang w:val="uk-UA"/>
        </w:rPr>
      </w:pPr>
    </w:p>
    <w:p w14:paraId="4BE12F30" w14:textId="2FAC1C8F" w:rsidR="001F30A1" w:rsidRPr="004E78A4" w:rsidRDefault="001F30A1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</w:t>
      </w:r>
      <w:r w:rsidR="00547E9D" w:rsidRPr="004E78A4">
        <w:rPr>
          <w:b/>
          <w:bCs/>
          <w:lang w:val="uk-UA"/>
        </w:rPr>
        <w:t xml:space="preserve">ого, </w:t>
      </w:r>
      <w:r w:rsidR="00547E9D" w:rsidRPr="004E78A4">
        <w:rPr>
          <w:lang w:val="uk-UA"/>
        </w:rPr>
        <w:t>який</w:t>
      </w:r>
      <w:r w:rsidRPr="004E78A4">
        <w:rPr>
          <w:b/>
          <w:bCs/>
          <w:lang w:val="uk-UA"/>
        </w:rPr>
        <w:t xml:space="preserve"> </w:t>
      </w:r>
      <w:r w:rsidRPr="004E78A4">
        <w:rPr>
          <w:lang w:val="uk-UA"/>
        </w:rPr>
        <w:t>надав слово першому заступнику голови(начальника) Подільської районної державної (військової) адміністрації Лободі О.О., яка подякувала депутатам за плідну працю, побажала в майбутньому бути більш стриманими, поважати один одного, не згадувати попередніх керівників громади</w:t>
      </w:r>
      <w:r w:rsidR="00547E9D" w:rsidRPr="004E78A4">
        <w:rPr>
          <w:lang w:val="uk-UA"/>
        </w:rPr>
        <w:t xml:space="preserve">, </w:t>
      </w:r>
      <w:r w:rsidRPr="004E78A4">
        <w:rPr>
          <w:lang w:val="uk-UA"/>
        </w:rPr>
        <w:t>а проводити роз’яснювальну роботу серед виборців щодо оновлення даних військовозобов</w:t>
      </w:r>
      <w:r w:rsidR="00547E9D" w:rsidRPr="004E78A4">
        <w:rPr>
          <w:lang w:val="uk-UA"/>
        </w:rPr>
        <w:t>’</w:t>
      </w:r>
      <w:r w:rsidRPr="004E78A4">
        <w:rPr>
          <w:lang w:val="uk-UA"/>
        </w:rPr>
        <w:t>язаних</w:t>
      </w:r>
      <w:r w:rsidR="00547E9D" w:rsidRPr="004E78A4">
        <w:rPr>
          <w:lang w:val="uk-UA"/>
        </w:rPr>
        <w:t xml:space="preserve"> та резервістів і не забувати про те, що в країні оголошено військовий стан та всіляко допомагати Збройним силам України, сім’ям військовослужбовців та родинам загиблих воїнів.</w:t>
      </w:r>
      <w:r w:rsidRPr="004E78A4">
        <w:rPr>
          <w:lang w:val="uk-UA"/>
        </w:rPr>
        <w:t xml:space="preserve"> </w:t>
      </w:r>
    </w:p>
    <w:p w14:paraId="1BCF2C59" w14:textId="77777777" w:rsidR="0043674C" w:rsidRPr="004E78A4" w:rsidRDefault="0043674C" w:rsidP="00C10620">
      <w:pPr>
        <w:pStyle w:val="a3"/>
        <w:jc w:val="both"/>
        <w:rPr>
          <w:b/>
          <w:bCs/>
          <w:lang w:val="uk-UA"/>
        </w:rPr>
      </w:pPr>
    </w:p>
    <w:p w14:paraId="7CD1520E" w14:textId="6096EECB" w:rsidR="002A4196" w:rsidRPr="004E78A4" w:rsidRDefault="008F6D6D" w:rsidP="00C10620">
      <w:pPr>
        <w:pStyle w:val="a3"/>
        <w:jc w:val="both"/>
        <w:rPr>
          <w:lang w:val="uk-UA"/>
        </w:rPr>
      </w:pPr>
      <w:r w:rsidRPr="004E78A4">
        <w:rPr>
          <w:b/>
          <w:bCs/>
          <w:lang w:val="uk-UA"/>
        </w:rPr>
        <w:t>Головуюч</w:t>
      </w:r>
      <w:r w:rsidR="0043674C" w:rsidRPr="004E78A4">
        <w:rPr>
          <w:b/>
          <w:bCs/>
          <w:lang w:val="uk-UA"/>
        </w:rPr>
        <w:t xml:space="preserve">ого, </w:t>
      </w:r>
      <w:r w:rsidR="0043674C" w:rsidRPr="004E78A4">
        <w:rPr>
          <w:lang w:val="uk-UA"/>
        </w:rPr>
        <w:t>який</w:t>
      </w:r>
      <w:r w:rsidR="0043674C" w:rsidRPr="004E78A4">
        <w:rPr>
          <w:lang w:val="uk-UA"/>
        </w:rPr>
        <w:tab/>
      </w:r>
      <w:r w:rsidRPr="004E78A4">
        <w:rPr>
          <w:lang w:val="uk-UA"/>
        </w:rPr>
        <w:t xml:space="preserve"> </w:t>
      </w:r>
      <w:r w:rsidR="0083790A" w:rsidRPr="004E78A4">
        <w:rPr>
          <w:lang w:val="uk-UA"/>
        </w:rPr>
        <w:t xml:space="preserve">повідомив, що порядок денний сорок </w:t>
      </w:r>
      <w:r w:rsidR="006E0055" w:rsidRPr="004E78A4">
        <w:rPr>
          <w:lang w:val="uk-UA"/>
        </w:rPr>
        <w:t>п’я</w:t>
      </w:r>
      <w:r w:rsidR="0083790A" w:rsidRPr="004E78A4">
        <w:rPr>
          <w:lang w:val="uk-UA"/>
        </w:rPr>
        <w:t xml:space="preserve">тої сесії селищної ради восьмого скликання вичерпано, подякував депутатам за роботу і закликав  незалежно від їх </w:t>
      </w:r>
    </w:p>
    <w:p w14:paraId="4634D8C1" w14:textId="33F30785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політичної належності, єднатися та спрямовувати свої зусилля на розвиток Савранської громади та оголосив сесію закритою.</w:t>
      </w:r>
    </w:p>
    <w:p w14:paraId="746C4EE2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7A1B2E15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ab/>
        <w:t>(Звучить Державний гімн України.)</w:t>
      </w:r>
    </w:p>
    <w:p w14:paraId="7FC3D0BD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162BDF45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2C21103E" w14:textId="77777777" w:rsidR="0083790A" w:rsidRPr="004E78A4" w:rsidRDefault="0083790A" w:rsidP="00C10620">
      <w:pPr>
        <w:pStyle w:val="a3"/>
        <w:jc w:val="both"/>
        <w:rPr>
          <w:lang w:val="uk-UA"/>
        </w:rPr>
      </w:pPr>
    </w:p>
    <w:p w14:paraId="0B78DA84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Секретар селищної ради,</w:t>
      </w:r>
    </w:p>
    <w:p w14:paraId="3663B213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виконуючий обов’язки</w:t>
      </w:r>
    </w:p>
    <w:p w14:paraId="29B35E9E" w14:textId="77777777" w:rsidR="0083790A" w:rsidRPr="004E78A4" w:rsidRDefault="0083790A" w:rsidP="00C10620">
      <w:pPr>
        <w:pStyle w:val="a3"/>
        <w:jc w:val="both"/>
        <w:rPr>
          <w:lang w:val="uk-UA"/>
        </w:rPr>
      </w:pPr>
      <w:r w:rsidRPr="004E78A4">
        <w:rPr>
          <w:lang w:val="uk-UA"/>
        </w:rPr>
        <w:t>селищного голови</w:t>
      </w:r>
      <w:r w:rsidRPr="004E78A4">
        <w:rPr>
          <w:lang w:val="uk-UA"/>
        </w:rPr>
        <w:tab/>
        <w:t xml:space="preserve">             </w:t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</w:r>
      <w:r w:rsidRPr="004E78A4">
        <w:rPr>
          <w:lang w:val="uk-UA"/>
        </w:rPr>
        <w:tab/>
        <w:t xml:space="preserve">                         Олег ЖИРУН</w:t>
      </w:r>
    </w:p>
    <w:p w14:paraId="61419376" w14:textId="77777777" w:rsidR="0083790A" w:rsidRPr="004E78A4" w:rsidRDefault="0083790A" w:rsidP="00C10620">
      <w:pPr>
        <w:pStyle w:val="a3"/>
        <w:jc w:val="both"/>
        <w:rPr>
          <w:color w:val="1D1D1B"/>
          <w:lang w:val="uk-UA"/>
        </w:rPr>
      </w:pPr>
    </w:p>
    <w:p w14:paraId="2BC2FB52" w14:textId="77777777" w:rsidR="0083790A" w:rsidRPr="004E78A4" w:rsidRDefault="0083790A" w:rsidP="0083790A">
      <w:pPr>
        <w:rPr>
          <w:lang w:val="uk-UA"/>
        </w:rPr>
      </w:pPr>
    </w:p>
    <w:p w14:paraId="205311E4" w14:textId="77777777" w:rsidR="00E60321" w:rsidRPr="004E78A4" w:rsidRDefault="00E60321">
      <w:pPr>
        <w:rPr>
          <w:lang w:val="uk-UA"/>
        </w:rPr>
      </w:pPr>
    </w:p>
    <w:sectPr w:rsidR="00E60321" w:rsidRPr="004E78A4" w:rsidSect="0083790A">
      <w:footerReference w:type="default" r:id="rId8"/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3469" w14:textId="77777777" w:rsidR="00592968" w:rsidRDefault="00592968">
      <w:pPr>
        <w:spacing w:after="0" w:line="240" w:lineRule="auto"/>
      </w:pPr>
      <w:r>
        <w:separator/>
      </w:r>
    </w:p>
  </w:endnote>
  <w:endnote w:type="continuationSeparator" w:id="0">
    <w:p w14:paraId="7DAD29D4" w14:textId="77777777" w:rsidR="00592968" w:rsidRDefault="0059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4941"/>
      <w:docPartObj>
        <w:docPartGallery w:val="Page Numbers (Bottom of Page)"/>
        <w:docPartUnique/>
      </w:docPartObj>
    </w:sdtPr>
    <w:sdtEndPr/>
    <w:sdtContent>
      <w:p w14:paraId="09A4E191" w14:textId="77777777" w:rsidR="0083790A" w:rsidRDefault="008379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E3AAA" w14:textId="77777777" w:rsidR="0083790A" w:rsidRDefault="008379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C5A6" w14:textId="77777777" w:rsidR="00592968" w:rsidRDefault="00592968">
      <w:pPr>
        <w:spacing w:after="0" w:line="240" w:lineRule="auto"/>
      </w:pPr>
      <w:r>
        <w:separator/>
      </w:r>
    </w:p>
  </w:footnote>
  <w:footnote w:type="continuationSeparator" w:id="0">
    <w:p w14:paraId="1DC4CABB" w14:textId="77777777" w:rsidR="00592968" w:rsidRDefault="0059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EC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A5CF4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28E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074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6" w15:restartNumberingAfterBreak="0">
    <w:nsid w:val="248A697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25B371F2"/>
    <w:multiLevelType w:val="multilevel"/>
    <w:tmpl w:val="4D8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D50E5"/>
    <w:multiLevelType w:val="hybridMultilevel"/>
    <w:tmpl w:val="EF9E0652"/>
    <w:lvl w:ilvl="0" w:tplc="45927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17" w:hanging="360"/>
      </w:pPr>
    </w:lvl>
    <w:lvl w:ilvl="2" w:tplc="2000001B" w:tentative="1">
      <w:start w:val="1"/>
      <w:numFmt w:val="lowerRoman"/>
      <w:lvlText w:val="%3."/>
      <w:lvlJc w:val="right"/>
      <w:pPr>
        <w:ind w:left="2537" w:hanging="180"/>
      </w:pPr>
    </w:lvl>
    <w:lvl w:ilvl="3" w:tplc="2000000F" w:tentative="1">
      <w:start w:val="1"/>
      <w:numFmt w:val="decimal"/>
      <w:lvlText w:val="%4."/>
      <w:lvlJc w:val="left"/>
      <w:pPr>
        <w:ind w:left="3257" w:hanging="360"/>
      </w:pPr>
    </w:lvl>
    <w:lvl w:ilvl="4" w:tplc="20000019" w:tentative="1">
      <w:start w:val="1"/>
      <w:numFmt w:val="lowerLetter"/>
      <w:lvlText w:val="%5."/>
      <w:lvlJc w:val="left"/>
      <w:pPr>
        <w:ind w:left="3977" w:hanging="360"/>
      </w:pPr>
    </w:lvl>
    <w:lvl w:ilvl="5" w:tplc="2000001B" w:tentative="1">
      <w:start w:val="1"/>
      <w:numFmt w:val="lowerRoman"/>
      <w:lvlText w:val="%6."/>
      <w:lvlJc w:val="right"/>
      <w:pPr>
        <w:ind w:left="4697" w:hanging="180"/>
      </w:pPr>
    </w:lvl>
    <w:lvl w:ilvl="6" w:tplc="2000000F" w:tentative="1">
      <w:start w:val="1"/>
      <w:numFmt w:val="decimal"/>
      <w:lvlText w:val="%7."/>
      <w:lvlJc w:val="left"/>
      <w:pPr>
        <w:ind w:left="5417" w:hanging="360"/>
      </w:pPr>
    </w:lvl>
    <w:lvl w:ilvl="7" w:tplc="20000019" w:tentative="1">
      <w:start w:val="1"/>
      <w:numFmt w:val="lowerLetter"/>
      <w:lvlText w:val="%8."/>
      <w:lvlJc w:val="left"/>
      <w:pPr>
        <w:ind w:left="6137" w:hanging="360"/>
      </w:pPr>
    </w:lvl>
    <w:lvl w:ilvl="8" w:tplc="200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DE9527D"/>
    <w:multiLevelType w:val="hybridMultilevel"/>
    <w:tmpl w:val="ADF29094"/>
    <w:lvl w:ilvl="0" w:tplc="E9A03D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F48D2"/>
    <w:multiLevelType w:val="hybridMultilevel"/>
    <w:tmpl w:val="EC586FA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B1D81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C645A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4E68360D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4F872B63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6D3521"/>
    <w:multiLevelType w:val="hybridMultilevel"/>
    <w:tmpl w:val="EDE61272"/>
    <w:lvl w:ilvl="0" w:tplc="5314949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4BC6F1B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D62E4B"/>
    <w:multiLevelType w:val="hybridMultilevel"/>
    <w:tmpl w:val="65A6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77E56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0" w15:restartNumberingAfterBreak="0">
    <w:nsid w:val="5F3C5B11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1" w15:restartNumberingAfterBreak="0">
    <w:nsid w:val="65CE549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2" w15:restartNumberingAfterBreak="0">
    <w:nsid w:val="685979D2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6CCD429B"/>
    <w:multiLevelType w:val="multilevel"/>
    <w:tmpl w:val="4894D332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4" w15:restartNumberingAfterBreak="0">
    <w:nsid w:val="7175563B"/>
    <w:multiLevelType w:val="hybridMultilevel"/>
    <w:tmpl w:val="1E480ED0"/>
    <w:lvl w:ilvl="0" w:tplc="F194836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7AD20FD1"/>
    <w:multiLevelType w:val="hybridMultilevel"/>
    <w:tmpl w:val="AE36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20"/>
  </w:num>
  <w:num w:numId="9">
    <w:abstractNumId w:val="14"/>
  </w:num>
  <w:num w:numId="10">
    <w:abstractNumId w:val="17"/>
  </w:num>
  <w:num w:numId="11">
    <w:abstractNumId w:val="18"/>
  </w:num>
  <w:num w:numId="12">
    <w:abstractNumId w:val="2"/>
  </w:num>
  <w:num w:numId="13">
    <w:abstractNumId w:val="19"/>
  </w:num>
  <w:num w:numId="14">
    <w:abstractNumId w:val="4"/>
  </w:num>
  <w:num w:numId="15">
    <w:abstractNumId w:val="23"/>
  </w:num>
  <w:num w:numId="16">
    <w:abstractNumId w:val="12"/>
  </w:num>
  <w:num w:numId="17">
    <w:abstractNumId w:val="13"/>
  </w:num>
  <w:num w:numId="18">
    <w:abstractNumId w:val="22"/>
  </w:num>
  <w:num w:numId="19">
    <w:abstractNumId w:val="21"/>
  </w:num>
  <w:num w:numId="20">
    <w:abstractNumId w:val="6"/>
  </w:num>
  <w:num w:numId="21">
    <w:abstractNumId w:val="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A"/>
    <w:rsid w:val="00016BBF"/>
    <w:rsid w:val="0003080E"/>
    <w:rsid w:val="00060A25"/>
    <w:rsid w:val="00086F79"/>
    <w:rsid w:val="000B5C94"/>
    <w:rsid w:val="000D077F"/>
    <w:rsid w:val="000D33A1"/>
    <w:rsid w:val="001125B8"/>
    <w:rsid w:val="001204AF"/>
    <w:rsid w:val="00141910"/>
    <w:rsid w:val="0018363E"/>
    <w:rsid w:val="001975BA"/>
    <w:rsid w:val="001B0C47"/>
    <w:rsid w:val="001B40E2"/>
    <w:rsid w:val="001F30A1"/>
    <w:rsid w:val="001F4E28"/>
    <w:rsid w:val="002018C9"/>
    <w:rsid w:val="00217BE9"/>
    <w:rsid w:val="00221D37"/>
    <w:rsid w:val="00236F9E"/>
    <w:rsid w:val="00245991"/>
    <w:rsid w:val="002862DB"/>
    <w:rsid w:val="002A2F16"/>
    <w:rsid w:val="002A3024"/>
    <w:rsid w:val="002A4196"/>
    <w:rsid w:val="002C3CA9"/>
    <w:rsid w:val="002E604C"/>
    <w:rsid w:val="002E70B7"/>
    <w:rsid w:val="002F2333"/>
    <w:rsid w:val="00322553"/>
    <w:rsid w:val="00325E96"/>
    <w:rsid w:val="00367F23"/>
    <w:rsid w:val="003860A1"/>
    <w:rsid w:val="003A05D1"/>
    <w:rsid w:val="003B684D"/>
    <w:rsid w:val="004075C3"/>
    <w:rsid w:val="004171CB"/>
    <w:rsid w:val="0042764C"/>
    <w:rsid w:val="0043674C"/>
    <w:rsid w:val="00437A54"/>
    <w:rsid w:val="00465FF2"/>
    <w:rsid w:val="00470A1F"/>
    <w:rsid w:val="00490171"/>
    <w:rsid w:val="004B1BD9"/>
    <w:rsid w:val="004C2A4F"/>
    <w:rsid w:val="004C5324"/>
    <w:rsid w:val="004C78EF"/>
    <w:rsid w:val="004E65A2"/>
    <w:rsid w:val="004E78A4"/>
    <w:rsid w:val="005031F0"/>
    <w:rsid w:val="0050385B"/>
    <w:rsid w:val="00514E21"/>
    <w:rsid w:val="00545AB6"/>
    <w:rsid w:val="00547E9D"/>
    <w:rsid w:val="00561E87"/>
    <w:rsid w:val="00565018"/>
    <w:rsid w:val="00592968"/>
    <w:rsid w:val="005A1E10"/>
    <w:rsid w:val="005C77C0"/>
    <w:rsid w:val="005D3D24"/>
    <w:rsid w:val="005E6771"/>
    <w:rsid w:val="005F2DB6"/>
    <w:rsid w:val="00602436"/>
    <w:rsid w:val="00613A14"/>
    <w:rsid w:val="00686BC5"/>
    <w:rsid w:val="00693A81"/>
    <w:rsid w:val="00694941"/>
    <w:rsid w:val="006B28B4"/>
    <w:rsid w:val="006E0055"/>
    <w:rsid w:val="00706D31"/>
    <w:rsid w:val="007267E4"/>
    <w:rsid w:val="00726A7D"/>
    <w:rsid w:val="00746DBA"/>
    <w:rsid w:val="00761B2A"/>
    <w:rsid w:val="007771AD"/>
    <w:rsid w:val="00783B9E"/>
    <w:rsid w:val="007B21B3"/>
    <w:rsid w:val="007D3D0E"/>
    <w:rsid w:val="00802FBE"/>
    <w:rsid w:val="0083790A"/>
    <w:rsid w:val="008505E6"/>
    <w:rsid w:val="00865C11"/>
    <w:rsid w:val="008718CF"/>
    <w:rsid w:val="008876F7"/>
    <w:rsid w:val="008B2BFA"/>
    <w:rsid w:val="008B7A22"/>
    <w:rsid w:val="008D4A5E"/>
    <w:rsid w:val="008F2951"/>
    <w:rsid w:val="008F6D6D"/>
    <w:rsid w:val="0091420E"/>
    <w:rsid w:val="00930C99"/>
    <w:rsid w:val="00967797"/>
    <w:rsid w:val="0097666C"/>
    <w:rsid w:val="00976874"/>
    <w:rsid w:val="009776AF"/>
    <w:rsid w:val="009857BB"/>
    <w:rsid w:val="009B0B74"/>
    <w:rsid w:val="009E4259"/>
    <w:rsid w:val="00A03ACE"/>
    <w:rsid w:val="00A07800"/>
    <w:rsid w:val="00A110B2"/>
    <w:rsid w:val="00A17D37"/>
    <w:rsid w:val="00A40F5F"/>
    <w:rsid w:val="00A5369D"/>
    <w:rsid w:val="00A56625"/>
    <w:rsid w:val="00A77D6D"/>
    <w:rsid w:val="00A916B1"/>
    <w:rsid w:val="00AC3768"/>
    <w:rsid w:val="00AE6AEF"/>
    <w:rsid w:val="00AF4458"/>
    <w:rsid w:val="00AF47BC"/>
    <w:rsid w:val="00AF79B0"/>
    <w:rsid w:val="00B07A5D"/>
    <w:rsid w:val="00B10193"/>
    <w:rsid w:val="00B11E56"/>
    <w:rsid w:val="00B37D7F"/>
    <w:rsid w:val="00B509D4"/>
    <w:rsid w:val="00B747FB"/>
    <w:rsid w:val="00B91ECC"/>
    <w:rsid w:val="00B92462"/>
    <w:rsid w:val="00B92511"/>
    <w:rsid w:val="00BA003D"/>
    <w:rsid w:val="00BD6221"/>
    <w:rsid w:val="00BE2585"/>
    <w:rsid w:val="00C03EDE"/>
    <w:rsid w:val="00C10620"/>
    <w:rsid w:val="00C11190"/>
    <w:rsid w:val="00C21013"/>
    <w:rsid w:val="00C221EA"/>
    <w:rsid w:val="00C60EDC"/>
    <w:rsid w:val="00C75C95"/>
    <w:rsid w:val="00C81BE9"/>
    <w:rsid w:val="00C93B71"/>
    <w:rsid w:val="00CB13E3"/>
    <w:rsid w:val="00CB19E3"/>
    <w:rsid w:val="00CB5B37"/>
    <w:rsid w:val="00CF6648"/>
    <w:rsid w:val="00D00164"/>
    <w:rsid w:val="00D25C3A"/>
    <w:rsid w:val="00D3496C"/>
    <w:rsid w:val="00D378E0"/>
    <w:rsid w:val="00D71A01"/>
    <w:rsid w:val="00D818D5"/>
    <w:rsid w:val="00DC7491"/>
    <w:rsid w:val="00DE3BCF"/>
    <w:rsid w:val="00DF6811"/>
    <w:rsid w:val="00E03402"/>
    <w:rsid w:val="00E1569A"/>
    <w:rsid w:val="00E460B6"/>
    <w:rsid w:val="00E50048"/>
    <w:rsid w:val="00E545DA"/>
    <w:rsid w:val="00E60321"/>
    <w:rsid w:val="00E7460F"/>
    <w:rsid w:val="00E76434"/>
    <w:rsid w:val="00EC2F7D"/>
    <w:rsid w:val="00F26751"/>
    <w:rsid w:val="00F30129"/>
    <w:rsid w:val="00F5227D"/>
    <w:rsid w:val="00F6151E"/>
    <w:rsid w:val="00F82E56"/>
    <w:rsid w:val="00FA189F"/>
    <w:rsid w:val="00FB2B50"/>
    <w:rsid w:val="00FC3A31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CDE6"/>
  <w15:chartTrackingRefBased/>
  <w15:docId w15:val="{57E8EF60-B5B8-421B-A20F-813F4AB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90A"/>
    <w:rPr>
      <w:b/>
      <w:bCs/>
    </w:rPr>
  </w:style>
  <w:style w:type="paragraph" w:styleId="a7">
    <w:name w:val="List Paragraph"/>
    <w:basedOn w:val="a"/>
    <w:uiPriority w:val="34"/>
    <w:qFormat/>
    <w:rsid w:val="0083790A"/>
    <w:pPr>
      <w:spacing w:after="160" w:line="259" w:lineRule="auto"/>
      <w:ind w:left="720"/>
      <w:contextualSpacing/>
    </w:pPr>
  </w:style>
  <w:style w:type="paragraph" w:customStyle="1" w:styleId="1">
    <w:name w:val="Обычный1"/>
    <w:uiPriority w:val="99"/>
    <w:rsid w:val="0083790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90A"/>
  </w:style>
  <w:style w:type="paragraph" w:styleId="aa">
    <w:name w:val="footer"/>
    <w:basedOn w:val="a"/>
    <w:link w:val="ab"/>
    <w:uiPriority w:val="99"/>
    <w:unhideWhenUsed/>
    <w:rsid w:val="008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90A"/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85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24</Pages>
  <Words>8581</Words>
  <Characters>48915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22</cp:revision>
  <cp:lastPrinted>2024-06-19T05:53:00Z</cp:lastPrinted>
  <dcterms:created xsi:type="dcterms:W3CDTF">2024-06-19T11:40:00Z</dcterms:created>
  <dcterms:modified xsi:type="dcterms:W3CDTF">2024-09-02T05:47:00Z</dcterms:modified>
</cp:coreProperties>
</file>